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F50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17 мая 2012 г. N 413</w:t>
        </w:r>
        <w:r>
          <w:rPr>
            <w:rStyle w:val="a4"/>
            <w:b w:val="0"/>
            <w:bCs w:val="0"/>
          </w:rPr>
          <w:br/>
          <w:t>"Об утверждении федерального</w:t>
        </w:r>
        <w:r>
          <w:rPr>
            <w:rStyle w:val="a4"/>
            <w:b w:val="0"/>
            <w:bCs w:val="0"/>
          </w:rPr>
          <w:t xml:space="preserve"> государственного образовательного стандарта среднего общего образования"</w:t>
        </w:r>
      </w:hyperlink>
    </w:p>
    <w:p w:rsidR="00000000" w:rsidRDefault="00AF1F50">
      <w:pPr>
        <w:pStyle w:val="ac"/>
      </w:pPr>
      <w:r>
        <w:t>С изменениями и дополнениями от:</w:t>
      </w:r>
    </w:p>
    <w:p w:rsidR="00000000" w:rsidRDefault="00AF1F50">
      <w:pPr>
        <w:pStyle w:val="a9"/>
      </w:pPr>
      <w:r>
        <w:t>29 декабря 2014 г., 31 декабря 2015 г., 29 июня 2017 г.</w:t>
      </w:r>
    </w:p>
    <w:p w:rsidR="00000000" w:rsidRDefault="00AF1F50"/>
    <w:p w:rsidR="00000000" w:rsidRDefault="00AF1F50">
      <w:bookmarkStart w:id="0" w:name="sub_999"/>
      <w:r>
        <w:t xml:space="preserve">В соответствии с </w:t>
      </w:r>
      <w:hyperlink r:id="rId6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</w:t>
      </w:r>
      <w:r>
        <w:t xml:space="preserve">дательства Российской Федерации, 2013, N 23, ст. 2923; N 33, ст. 4386; N 37, ст. 4702; 2014, N 2, ст. 126; N 6, ст. 582; N 27, ст. 3776), и </w:t>
      </w:r>
      <w:hyperlink r:id="rId8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</w:t>
      </w:r>
      <w:r>
        <w:t xml:space="preserve">ьных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</w:t>
      </w:r>
      <w:r>
        <w:t xml:space="preserve"> Российской Федерации, 2013, N 3, ст. 4377; 2014, N 38, ст. 5096), приказываю:</w:t>
      </w:r>
    </w:p>
    <w:p w:rsidR="00000000" w:rsidRDefault="00AF1F50">
      <w:bookmarkStart w:id="1" w:name="sub_1"/>
      <w:bookmarkEnd w:id="0"/>
      <w:r>
        <w:t xml:space="preserve">Утвердить прилагаемый </w:t>
      </w:r>
      <w:hyperlink w:anchor="sub_10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 и ввести его в действие со дня </w:t>
      </w:r>
      <w:hyperlink r:id="rId10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1"/>
    <w:p w:rsidR="00000000" w:rsidRDefault="00AF1F5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1F50">
            <w:pPr>
              <w:pStyle w:val="ad"/>
            </w:pPr>
            <w:r>
              <w:t>Исполняющий</w:t>
            </w:r>
            <w:r>
              <w:br/>
              <w:t>обязанности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1F50">
            <w:pPr>
              <w:pStyle w:val="aa"/>
              <w:jc w:val="right"/>
            </w:pPr>
            <w:r>
              <w:t>А. Фурсенко</w:t>
            </w:r>
          </w:p>
        </w:tc>
      </w:tr>
    </w:tbl>
    <w:p w:rsidR="00000000" w:rsidRDefault="00AF1F50"/>
    <w:p w:rsidR="00000000" w:rsidRDefault="00AF1F50">
      <w:pPr>
        <w:pStyle w:val="ad"/>
      </w:pPr>
      <w:r>
        <w:t>Зарегистрировано в Минюсте РФ 7 июня 2012 г.</w:t>
      </w:r>
      <w:r>
        <w:br/>
        <w:t>Регистрационный N 24480</w:t>
      </w:r>
    </w:p>
    <w:p w:rsidR="00000000" w:rsidRDefault="00AF1F50"/>
    <w:p w:rsidR="00000000" w:rsidRDefault="00AF1F50">
      <w:pPr>
        <w:pStyle w:val="a6"/>
        <w:rPr>
          <w:color w:val="000000"/>
          <w:sz w:val="16"/>
          <w:szCs w:val="16"/>
        </w:rPr>
      </w:pPr>
      <w:bookmarkStart w:id="2" w:name="sub_108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наименование внесены изменения</w:t>
      </w:r>
    </w:p>
    <w:p w:rsidR="00000000" w:rsidRDefault="00AF1F50">
      <w:pPr>
        <w:pStyle w:val="a7"/>
      </w:pPr>
      <w:hyperlink r:id="rId11" w:history="1">
        <w:r>
          <w:rPr>
            <w:rStyle w:val="a4"/>
          </w:rPr>
          <w:t>См. текст наименования в предыдущ</w:t>
        </w:r>
        <w:r>
          <w:rPr>
            <w:rStyle w:val="a4"/>
          </w:rPr>
          <w:t>ей редакции</w:t>
        </w:r>
      </w:hyperlink>
    </w:p>
    <w:p w:rsidR="00000000" w:rsidRDefault="00AF1F50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AF1F50"/>
    <w:p w:rsidR="00000000" w:rsidRDefault="00AF1F50">
      <w:pPr>
        <w:pStyle w:val="1"/>
      </w:pPr>
      <w:r>
        <w:t>Федеральный государственный образовательный стандарт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мая 2012 г. N 413)</w:t>
      </w:r>
    </w:p>
    <w:p w:rsidR="00000000" w:rsidRDefault="00AF1F50">
      <w:pPr>
        <w:pStyle w:val="ac"/>
      </w:pPr>
      <w:r>
        <w:t>С изменениями и дополнениями от:</w:t>
      </w:r>
    </w:p>
    <w:p w:rsidR="00000000" w:rsidRDefault="00AF1F50">
      <w:pPr>
        <w:pStyle w:val="a9"/>
      </w:pPr>
      <w:r>
        <w:t>29 декабря 2014 г., 31 декабря 2015 г., 29 июня 2017 г.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1F50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AF1F50">
      <w:pPr>
        <w:pStyle w:val="1"/>
      </w:pPr>
      <w:bookmarkStart w:id="3" w:name="sub_7"/>
      <w:r>
        <w:t>I. Общие положения</w:t>
      </w:r>
    </w:p>
    <w:bookmarkEnd w:id="3"/>
    <w:p w:rsidR="00000000" w:rsidRDefault="00AF1F50"/>
    <w:p w:rsidR="00000000" w:rsidRDefault="00AF1F50">
      <w:pPr>
        <w:pStyle w:val="a6"/>
        <w:rPr>
          <w:color w:val="000000"/>
          <w:sz w:val="16"/>
          <w:szCs w:val="16"/>
        </w:rPr>
      </w:pPr>
      <w:bookmarkStart w:id="4" w:name="sub_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"http://study.garant.ru/document?id=70766626&amp;sub=1031"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 внесены изменения</w:t>
      </w:r>
    </w:p>
    <w:p w:rsidR="00000000" w:rsidRDefault="00AF1F50">
      <w:pPr>
        <w:pStyle w:val="a7"/>
      </w:pPr>
      <w:hyperlink r:id="rId13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AF1F50">
      <w:r>
        <w:t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</w:t>
      </w:r>
      <w:r>
        <w:t>вной образовательной программы)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AF1F50">
      <w:r>
        <w:t>Стандарт включает в себя требования:</w:t>
      </w:r>
    </w:p>
    <w:p w:rsidR="00000000" w:rsidRDefault="00AF1F50">
      <w:r>
        <w:t>к результатам освоения основной образовательной программы;</w:t>
      </w:r>
    </w:p>
    <w:p w:rsidR="00000000" w:rsidRDefault="00AF1F50">
      <w:bookmarkStart w:id="5" w:name="sub_1116"/>
      <w:r>
        <w:t xml:space="preserve">к структуре основной образовательной программы, в том числе требования к соотношению </w:t>
      </w:r>
      <w:r>
        <w:lastRenderedPageBreak/>
        <w:t>часте</w:t>
      </w:r>
      <w:r>
        <w:t>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5"/>
    <w:p w:rsidR="00000000" w:rsidRDefault="00AF1F50">
      <w:r>
        <w:t>к условиям реализации основной образовательной программы, в то</w:t>
      </w:r>
      <w:r>
        <w:t>м числе кадровым, финансовым, материально-техническим и иным условиям.</w:t>
      </w:r>
    </w:p>
    <w:p w:rsidR="00000000" w:rsidRDefault="00AF1F50">
      <w:bookmarkStart w:id="6" w:name="sub_1117"/>
      <w: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</w:t>
      </w:r>
      <w:r>
        <w:t>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</w:t>
      </w:r>
      <w:r>
        <w:t>ю деятельность, профессиональной деятельности и успешной социализации.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7" w:name="sub_3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"http://study.garant.ru/document?id=70766626&amp;sub=1032"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пункт 2 изложен в</w:t>
      </w:r>
      <w:r>
        <w:t xml:space="preserve"> новой редакции</w:t>
      </w:r>
    </w:p>
    <w:p w:rsidR="00000000" w:rsidRDefault="00AF1F50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</w:t>
      </w:r>
      <w:r>
        <w:t>хся, освоивших основную образовательную программу, независимо от формы получения образования и формы обучения</w:t>
      </w:r>
      <w:hyperlink w:anchor="sub_113" w:history="1">
        <w:r>
          <w:rPr>
            <w:rStyle w:val="a4"/>
          </w:rPr>
          <w:t>*(3)</w:t>
        </w:r>
      </w:hyperlink>
      <w:r>
        <w:t>.</w:t>
      </w:r>
    </w:p>
    <w:p w:rsidR="00000000" w:rsidRDefault="00AF1F50">
      <w:r>
        <w:t>Среднее общее образование может быть получено:</w:t>
      </w:r>
    </w:p>
    <w:p w:rsidR="00000000" w:rsidRDefault="00AF1F50">
      <w:r>
        <w:t>в организациях, осуществляющих образовательную деятельность (в очной,</w:t>
      </w:r>
      <w:r>
        <w:t xml:space="preserve"> очно-заочной или заочной форме);</w:t>
      </w:r>
    </w:p>
    <w:p w:rsidR="00000000" w:rsidRDefault="00AF1F50">
      <w:r>
        <w:t>вне организаций, осуществляющих образовательную деятельность, в форме семейного образования и самообразования.</w:t>
      </w:r>
    </w:p>
    <w:p w:rsidR="00000000" w:rsidRDefault="00AF1F50">
      <w:r>
        <w:t>Допускается сочетание различных форм получения образования и форм обучения.</w:t>
      </w:r>
    </w:p>
    <w:p w:rsidR="00000000" w:rsidRDefault="00AF1F50">
      <w:r>
        <w:t>Срок получения среднего общего обра</w:t>
      </w:r>
      <w:r>
        <w:t>зования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</w:t>
      </w:r>
      <w:r>
        <w:t>но-заочной или заочной формах, независимо от применяемых образовательных технологий, увеличивается не более чем на один год.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1F50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Рекомендации</w:t>
        </w:r>
      </w:hyperlink>
      <w:r>
        <w:t xml:space="preserve"> по организации получения среднего общег</w:t>
      </w:r>
      <w:r>
        <w:t>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</w:t>
      </w:r>
      <w:r>
        <w:t xml:space="preserve">его профессионального образования, направленные </w:t>
      </w:r>
      <w:hyperlink r:id="rId16" w:history="1">
        <w:r>
          <w:rPr>
            <w:rStyle w:val="a4"/>
          </w:rPr>
          <w:t>письмом</w:t>
        </w:r>
      </w:hyperlink>
      <w:r>
        <w:t xml:space="preserve"> Минобрнауки России от 17 марта 2015 г. N 06-259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8" w:name="sub_4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"http://study.garant.ru/document?id=70766626&amp;sub=1033"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3 внесены изменения</w:t>
      </w:r>
    </w:p>
    <w:p w:rsidR="00000000" w:rsidRDefault="00AF1F50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обеспечение:</w:t>
      </w:r>
    </w:p>
    <w:p w:rsidR="00000000" w:rsidRDefault="00AF1F50">
      <w:r>
        <w:t>формирования российской гражданской идентичности обучающихся;</w:t>
      </w:r>
    </w:p>
    <w:p w:rsidR="00000000" w:rsidRDefault="00AF1F50">
      <w:r>
        <w:t>единства образовательного пространства Российско</w:t>
      </w:r>
      <w:r>
        <w:t>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AF1F50">
      <w:r>
        <w:t>сохранения и развития культурного разнообразия и языкового наследия многонационального народа Российской Федерации, ре</w:t>
      </w:r>
      <w:r>
        <w:t>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Default="00AF1F50">
      <w:bookmarkStart w:id="9" w:name="sub_1118"/>
      <w:r>
        <w:t>равных возможностей получения качественного среднего общего образования;</w:t>
      </w:r>
    </w:p>
    <w:p w:rsidR="00000000" w:rsidRDefault="00AF1F50">
      <w:bookmarkStart w:id="10" w:name="sub_1119"/>
      <w:bookmarkEnd w:id="9"/>
      <w:r>
        <w:t>реализации бесплатного образования на ст</w:t>
      </w:r>
      <w:r>
        <w:t xml:space="preserve">упени среднего общего образования в объеме основной образовательной программы, предусматривающей изучение обязательных учебных </w:t>
      </w:r>
      <w:r>
        <w:lastRenderedPageBreak/>
        <w:t>предметов, входящих в учебный план (учебных предметов по выбору из обязательных предметных областей, дополнительных учебных предм</w:t>
      </w:r>
      <w:r>
        <w:t>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bookmarkEnd w:id="10"/>
    <w:p w:rsidR="00000000" w:rsidRDefault="00AF1F50">
      <w:r>
        <w:t>воспитания и социализации обучающихся, их самоидентификацию посредством личностно и общественн</w:t>
      </w:r>
      <w:r>
        <w:t>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000000" w:rsidRDefault="00AF1F50">
      <w:bookmarkStart w:id="11" w:name="sub_1120"/>
      <w:r>
        <w:t>преемственности основных образовательных программ дошкольного, начального общего,</w:t>
      </w:r>
      <w:r>
        <w:t xml:space="preserve"> основного общего, среднего общего, профессионального образования;</w:t>
      </w:r>
    </w:p>
    <w:bookmarkEnd w:id="11"/>
    <w:p w:rsidR="00000000" w:rsidRDefault="00AF1F50">
      <w:r>
        <w:t>развития государственно-общественного управления в образовании;</w:t>
      </w:r>
    </w:p>
    <w:p w:rsidR="00000000" w:rsidRDefault="00AF1F50">
      <w:bookmarkStart w:id="12" w:name="sub_1121"/>
      <w:r>
        <w:t xml:space="preserve">формирования основ оценки результатов освоения обучающимися основной образовательной программы, деятельности </w:t>
      </w:r>
      <w:r>
        <w:t>педагогических работников, организаций, осуществляющих образовательную деятельность;</w:t>
      </w:r>
    </w:p>
    <w:bookmarkEnd w:id="12"/>
    <w:p w:rsidR="00000000" w:rsidRDefault="00AF1F50">
      <w: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000000" w:rsidRDefault="00AF1F50">
      <w:r>
        <w:t>госуда</w:t>
      </w:r>
      <w:r>
        <w:t>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3" w:name="sub_5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"http://study.garant.ru/document?id=70766626&amp;sub=1034"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</w:t>
      </w:r>
      <w:r>
        <w:t>инобрнауки России от 29 декабря 2014 г. N 1645 в пункт 4 внесены изменения</w:t>
      </w:r>
    </w:p>
    <w:p w:rsidR="00000000" w:rsidRDefault="00AF1F50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4. Методологической основой Стандарта является системно-деятельностный подход,</w:t>
      </w:r>
      <w:r>
        <w:t xml:space="preserve"> который обеспечивает:</w:t>
      </w:r>
    </w:p>
    <w:p w:rsidR="00000000" w:rsidRDefault="00AF1F50">
      <w:r>
        <w:t>формирование готовности обучающихся к саморазвитию и непрерывному образованию;</w:t>
      </w:r>
    </w:p>
    <w:p w:rsidR="00000000" w:rsidRDefault="00AF1F50">
      <w:bookmarkStart w:id="14" w:name="sub_1122"/>
      <w: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bookmarkEnd w:id="14"/>
    <w:p w:rsidR="00000000" w:rsidRDefault="00AF1F50">
      <w:r>
        <w:t>активную учеб</w:t>
      </w:r>
      <w:r>
        <w:t>но-познавательную деятельность обучающихся;</w:t>
      </w:r>
    </w:p>
    <w:p w:rsidR="00000000" w:rsidRDefault="00AF1F50">
      <w:bookmarkStart w:id="15" w:name="sub_1123"/>
      <w: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bookmarkEnd w:id="15"/>
    <w:p w:rsidR="00000000" w:rsidRDefault="00AF1F50">
      <w:r>
        <w:t>Стандарт является основой для:</w:t>
      </w:r>
    </w:p>
    <w:p w:rsidR="00000000" w:rsidRDefault="00AF1F50">
      <w:bookmarkStart w:id="16" w:name="sub_1124"/>
      <w:r>
        <w:t>разработки</w:t>
      </w:r>
      <w:r>
        <w:t xml:space="preserve"> </w:t>
      </w:r>
      <w:hyperlink r:id="rId19" w:history="1">
        <w:r>
          <w:rPr>
            <w:rStyle w:val="a4"/>
          </w:rPr>
          <w:t>примерных основных образовательных программ</w:t>
        </w:r>
      </w:hyperlink>
      <w:r>
        <w:t xml:space="preserve"> среднего общего образования;</w:t>
      </w:r>
    </w:p>
    <w:bookmarkEnd w:id="16"/>
    <w:p w:rsidR="00000000" w:rsidRDefault="00AF1F50">
      <w:r>
        <w:t>разработки программ учебных предметов, курсов, учебной литературы, контрольно-измерительных материалов;</w:t>
      </w:r>
    </w:p>
    <w:p w:rsidR="00000000" w:rsidRDefault="00AF1F50">
      <w:bookmarkStart w:id="17" w:name="sub_1125"/>
      <w: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AF1F50">
      <w:bookmarkStart w:id="18" w:name="sub_1126"/>
      <w:bookmarkEnd w:id="17"/>
      <w:r>
        <w:t>разработки нормативов фин</w:t>
      </w:r>
      <w:r>
        <w:t>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bookmarkEnd w:id="18"/>
    <w:p w:rsidR="00000000" w:rsidRDefault="00AF1F50">
      <w:r>
        <w:t>осущ</w:t>
      </w:r>
      <w:r>
        <w:t>ествления контроля и надзора за соблюдением законодательства Российской Федерации в области образования;</w:t>
      </w:r>
    </w:p>
    <w:p w:rsidR="00000000" w:rsidRDefault="00AF1F50">
      <w:bookmarkStart w:id="19" w:name="sub_1127"/>
      <w:r>
        <w:t>проведения государственной итоговой и промежуточной аттестации обучающихся;</w:t>
      </w:r>
    </w:p>
    <w:p w:rsidR="00000000" w:rsidRDefault="00AF1F50">
      <w:bookmarkStart w:id="20" w:name="sub_1128"/>
      <w:bookmarkEnd w:id="19"/>
      <w:r>
        <w:t>построения системы внутреннего мониторинга качества</w:t>
      </w:r>
      <w:r>
        <w:t xml:space="preserve"> образования в организации, осуществляющей образовательную деятельность;</w:t>
      </w:r>
    </w:p>
    <w:bookmarkEnd w:id="20"/>
    <w:p w:rsidR="00000000" w:rsidRDefault="00AF1F50">
      <w:r>
        <w:t>организации деятельности работы методических служб;</w:t>
      </w:r>
    </w:p>
    <w:p w:rsidR="00000000" w:rsidRDefault="00AF1F50">
      <w:bookmarkStart w:id="21" w:name="sub_1129"/>
      <w:r>
        <w:t>аттестации педагогических работников;</w:t>
      </w:r>
    </w:p>
    <w:bookmarkEnd w:id="21"/>
    <w:p w:rsidR="00000000" w:rsidRDefault="00AF1F50">
      <w:r>
        <w:t>организации по</w:t>
      </w:r>
      <w:r>
        <w:t>дготовки, профессиональной переподготовки и повышения квалификации работников образования.</w:t>
      </w:r>
    </w:p>
    <w:p w:rsidR="00000000" w:rsidRDefault="00AF1F50">
      <w:bookmarkStart w:id="22" w:name="sub_6"/>
      <w:r>
        <w:t xml:space="preserve">5. Стандарт ориентирован на становление личностных характеристик выпускника ("портрет </w:t>
      </w:r>
      <w:r>
        <w:lastRenderedPageBreak/>
        <w:t>выпускника школы"):</w:t>
      </w:r>
    </w:p>
    <w:bookmarkEnd w:id="22"/>
    <w:p w:rsidR="00000000" w:rsidRDefault="00AF1F50">
      <w:r>
        <w:t>любящий свой край и свою Родину, уважающий свой н</w:t>
      </w:r>
      <w:r>
        <w:t>арод, его культуру и духовные традиции;</w:t>
      </w:r>
    </w:p>
    <w:p w:rsidR="00000000" w:rsidRDefault="00AF1F50">
      <w: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Default="00AF1F50">
      <w:r>
        <w:t>креативный и критически м</w:t>
      </w:r>
      <w:r>
        <w:t>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00000" w:rsidRDefault="00AF1F50">
      <w:r>
        <w:t>владеющий основами научных методов познания окружающего мира;</w:t>
      </w:r>
    </w:p>
    <w:p w:rsidR="00000000" w:rsidRDefault="00AF1F50">
      <w:r>
        <w:t>мотивированный на творчество и инновационную деятельность;</w:t>
      </w:r>
    </w:p>
    <w:p w:rsidR="00000000" w:rsidRDefault="00AF1F50">
      <w: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00000" w:rsidRDefault="00AF1F50">
      <w:r>
        <w:t>осознающий себя личностью, социально активный, уважающий закон и правопорядок, осознающий ответственность перед семьей, общест</w:t>
      </w:r>
      <w:r>
        <w:t>вом, государством, человечеством;</w:t>
      </w:r>
    </w:p>
    <w:p w:rsidR="00000000" w:rsidRDefault="00AF1F50"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00000" w:rsidRDefault="00AF1F50">
      <w:r>
        <w:t>осознанно выполняющий и пропагандирующий правила здорового, безопасного и экологически целесообразн</w:t>
      </w:r>
      <w:r>
        <w:t>ого образа жизни;</w:t>
      </w:r>
    </w:p>
    <w:p w:rsidR="00000000" w:rsidRDefault="00AF1F50"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00000" w:rsidRDefault="00AF1F50">
      <w:r>
        <w:t>мотивированный на образование и самообразование в течение всей своей жизни.</w:t>
      </w:r>
    </w:p>
    <w:p w:rsidR="00000000" w:rsidRDefault="00AF1F50"/>
    <w:p w:rsidR="00000000" w:rsidRDefault="00AF1F50">
      <w:pPr>
        <w:pStyle w:val="a6"/>
        <w:rPr>
          <w:color w:val="000000"/>
          <w:sz w:val="16"/>
          <w:szCs w:val="16"/>
        </w:rPr>
      </w:pPr>
      <w:bookmarkStart w:id="23" w:name="sub_5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AF1F50">
      <w:pPr>
        <w:pStyle w:val="a7"/>
      </w:pPr>
      <w:r>
        <w:fldChar w:fldCharType="begin"/>
      </w:r>
      <w:r>
        <w:instrText>H</w:instrText>
      </w:r>
      <w:r>
        <w:instrText>YPERLINK "http://study.garant.ru/document?id=71226468&amp;sub=1"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раздел II внесены изменения</w:t>
      </w:r>
    </w:p>
    <w:p w:rsidR="00000000" w:rsidRDefault="00AF1F50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pPr>
        <w:pStyle w:val="1"/>
      </w:pPr>
      <w:r>
        <w:t>II</w:t>
      </w:r>
      <w:r>
        <w:t>. Требования к результатам освоения основной образовательной программы</w:t>
      </w:r>
    </w:p>
    <w:p w:rsidR="00000000" w:rsidRDefault="00AF1F50"/>
    <w:p w:rsidR="00000000" w:rsidRDefault="00AF1F50">
      <w:pPr>
        <w:pStyle w:val="a6"/>
        <w:rPr>
          <w:color w:val="000000"/>
          <w:sz w:val="16"/>
          <w:szCs w:val="16"/>
        </w:rPr>
      </w:pPr>
      <w:bookmarkStart w:id="24" w:name="sub_8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AF1F50">
      <w:pPr>
        <w:pStyle w:val="a7"/>
      </w:pPr>
      <w:r>
        <w:t xml:space="preserve">Пункт 6 изменен с 7 августа 2017 г. - </w:t>
      </w:r>
      <w:hyperlink r:id="rId21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</w:t>
      </w:r>
      <w:r>
        <w:t>. N 613</w:t>
      </w:r>
    </w:p>
    <w:p w:rsidR="00000000" w:rsidRDefault="00AF1F50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AF1F50"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AF1F50">
      <w:bookmarkStart w:id="25" w:name="sub_602"/>
      <w:r>
        <w:t>личностным, включающим готовность и способно</w:t>
      </w:r>
      <w:r>
        <w:t>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</w:t>
      </w:r>
      <w:r>
        <w:t>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bookmarkEnd w:id="25"/>
    <w:p w:rsidR="00000000" w:rsidRDefault="00AF1F50"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</w:t>
      </w:r>
      <w:r>
        <w:t>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00000" w:rsidRDefault="00AF1F50">
      <w:r>
        <w:t>п</w:t>
      </w:r>
      <w:r>
        <w:t xml:space="preserve">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r>
        <w:lastRenderedPageBreak/>
        <w:t>учебно-п</w:t>
      </w:r>
      <w:r>
        <w:t>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00000" w:rsidRDefault="00AF1F50">
      <w:bookmarkStart w:id="26" w:name="sub_24"/>
      <w:r>
        <w:t>7. Личностные результаты освоения основной образовательной программы должны отражать:</w:t>
      </w:r>
    </w:p>
    <w:p w:rsidR="00000000" w:rsidRDefault="00AF1F50">
      <w:bookmarkStart w:id="27" w:name="sub_9"/>
      <w:bookmarkEnd w:id="26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</w:t>
      </w:r>
      <w:r>
        <w:t>мн);</w:t>
      </w:r>
    </w:p>
    <w:p w:rsidR="00000000" w:rsidRDefault="00AF1F50">
      <w:bookmarkStart w:id="28" w:name="sub_10"/>
      <w:bookmarkEnd w:id="27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</w:t>
      </w:r>
      <w:r>
        <w:t>радиционные национальные и общечеловеческие гуманистические и демократические ценности;</w:t>
      </w:r>
    </w:p>
    <w:p w:rsidR="00000000" w:rsidRDefault="00AF1F50">
      <w:bookmarkStart w:id="29" w:name="sub_11"/>
      <w:bookmarkEnd w:id="28"/>
      <w:r>
        <w:t>3) готовность к служению Отечеству, его защите;</w:t>
      </w:r>
    </w:p>
    <w:p w:rsidR="00000000" w:rsidRDefault="00AF1F50">
      <w:bookmarkStart w:id="30" w:name="sub_12"/>
      <w:bookmarkEnd w:id="29"/>
      <w:r>
        <w:t>4) сформированность мировоззрения, соответствующего современному уровню развития науки и обществ</w:t>
      </w:r>
      <w:r>
        <w:t>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AF1F50">
      <w:bookmarkStart w:id="31" w:name="sub_13"/>
      <w:bookmarkEnd w:id="30"/>
      <w:r>
        <w:t>5) сформированность основ саморазвития и самовоспитания в соответствии с общечеловеческими ценностями и</w:t>
      </w:r>
      <w:r>
        <w:t xml:space="preserve"> идеалами гражданского общества; готовность и способность к самостоятельной, творческой и ответственной деятельности;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32" w:name="sub_14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AF1F50">
      <w:pPr>
        <w:pStyle w:val="a7"/>
      </w:pPr>
      <w:r>
        <w:t xml:space="preserve">Подпункт 6 изменен с 7 августа 2017 г. - </w:t>
      </w:r>
      <w:hyperlink r:id="rId23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AF1F50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AF1F50">
      <w:r>
        <w:t>6) толерантное сознание и поведение в поликультурном мире, готовность и способность вести диалог с дру</w:t>
      </w:r>
      <w:r>
        <w:t>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</w:t>
      </w:r>
      <w:r>
        <w:t>м негативным социальным явлениям;</w:t>
      </w:r>
    </w:p>
    <w:p w:rsidR="00000000" w:rsidRDefault="00AF1F50">
      <w:bookmarkStart w:id="33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00000" w:rsidRDefault="00AF1F50">
      <w:bookmarkStart w:id="34" w:name="sub_16"/>
      <w:bookmarkEnd w:id="33"/>
      <w:r>
        <w:t>8) нравственное созн</w:t>
      </w:r>
      <w:r>
        <w:t>ание и поведение на основе усвоения общечеловеческих ценностей;</w:t>
      </w:r>
    </w:p>
    <w:p w:rsidR="00000000" w:rsidRDefault="00AF1F50">
      <w:bookmarkStart w:id="35" w:name="sub_17"/>
      <w:bookmarkEnd w:id="34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</w:t>
      </w:r>
      <w:r>
        <w:t>льной и общественной деятельности;</w:t>
      </w:r>
    </w:p>
    <w:p w:rsidR="00000000" w:rsidRDefault="00AF1F50">
      <w:bookmarkStart w:id="36" w:name="sub_18"/>
      <w:bookmarkEnd w:id="35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AF1F50">
      <w:bookmarkStart w:id="37" w:name="sub_19"/>
      <w:bookmarkEnd w:id="36"/>
      <w:r>
        <w:t>11) принятие и реализацию ценностей здорового и безопасного образа жизн</w:t>
      </w:r>
      <w:r>
        <w:t>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RDefault="00AF1F50">
      <w:bookmarkStart w:id="38" w:name="sub_20"/>
      <w:bookmarkEnd w:id="37"/>
      <w:r>
        <w:t>12) бережное, ответственное и компетентное отношение к физическому и пс</w:t>
      </w:r>
      <w:r>
        <w:t>ихологическому здоровью, как собственному, так и других людей, умение оказывать первую помощь;</w:t>
      </w:r>
    </w:p>
    <w:p w:rsidR="00000000" w:rsidRDefault="00AF1F50">
      <w:bookmarkStart w:id="39" w:name="sub_21"/>
      <w:bookmarkEnd w:id="38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</w:t>
      </w:r>
      <w:r>
        <w:t>сти участия в решении личных, общественных, государственных, общенациональных проблем;</w:t>
      </w:r>
    </w:p>
    <w:p w:rsidR="00000000" w:rsidRDefault="00AF1F50">
      <w:bookmarkStart w:id="40" w:name="sub_22"/>
      <w:bookmarkEnd w:id="39"/>
      <w: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</w:t>
      </w:r>
      <w:r>
        <w:t>та эколого-направленной деятельности;</w:t>
      </w:r>
    </w:p>
    <w:p w:rsidR="00000000" w:rsidRDefault="00AF1F50">
      <w:bookmarkStart w:id="41" w:name="sub_23"/>
      <w:bookmarkEnd w:id="40"/>
      <w:r>
        <w:t>15) ответственное отношение к созданию семьи на основе осознанного принятия ценностей семейной жизни.</w:t>
      </w:r>
    </w:p>
    <w:p w:rsidR="00000000" w:rsidRDefault="00AF1F50">
      <w:bookmarkStart w:id="42" w:name="sub_71"/>
      <w:bookmarkEnd w:id="41"/>
      <w:r>
        <w:t xml:space="preserve">7.1. Личностные результаты освоения адаптированной основной образовательной </w:t>
      </w:r>
      <w:r>
        <w:lastRenderedPageBreak/>
        <w:t>программы должны</w:t>
      </w:r>
      <w:r>
        <w:t xml:space="preserve"> отражать:</w:t>
      </w:r>
    </w:p>
    <w:p w:rsidR="00000000" w:rsidRDefault="00AF1F50">
      <w:bookmarkStart w:id="43" w:name="sub_711"/>
      <w:bookmarkEnd w:id="42"/>
      <w:r>
        <w:t>1) для глухих, слабослышащих, позднооглохших обучающихся:</w:t>
      </w:r>
    </w:p>
    <w:bookmarkEnd w:id="43"/>
    <w:p w:rsidR="00000000" w:rsidRDefault="00AF1F50"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</w:t>
      </w:r>
      <w:r>
        <w:t>, а также, при желании, коммуникации на основе жестовой речи с лицами, имеющими нарушения слуха;</w:t>
      </w:r>
    </w:p>
    <w:p w:rsidR="00000000" w:rsidRDefault="00AF1F50">
      <w:bookmarkStart w:id="44" w:name="sub_712"/>
      <w:r>
        <w:t>2) для обучающихся с нарушениями опорно-двигательного аппарата:</w:t>
      </w:r>
    </w:p>
    <w:bookmarkEnd w:id="44"/>
    <w:p w:rsidR="00000000" w:rsidRDefault="00AF1F50">
      <w:r>
        <w:t>владение навыками пространственной и социально-бытовой ориентировки; умение самос</w:t>
      </w:r>
      <w:r>
        <w:t>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AF1F50">
      <w:r>
        <w:t>способность к осмыслению и дифференциации картины мира, ее временно-пространственной организации;</w:t>
      </w:r>
    </w:p>
    <w:p w:rsidR="00000000" w:rsidRDefault="00AF1F50">
      <w:r>
        <w:t>способность к осмыслению социального окру</w:t>
      </w:r>
      <w:r>
        <w:t>жения, своего места в нем, принятие соответствующих возрасту ценностей и социальных ролей;</w:t>
      </w:r>
    </w:p>
    <w:p w:rsidR="00000000" w:rsidRDefault="00AF1F50">
      <w:bookmarkStart w:id="45" w:name="sub_713"/>
      <w:r>
        <w:t>3) для обучающихся с расстройствами аутистического спектра:</w:t>
      </w:r>
    </w:p>
    <w:bookmarkEnd w:id="45"/>
    <w:p w:rsidR="00000000" w:rsidRDefault="00AF1F50">
      <w:r>
        <w:t>формирование умения следовать отработанной системе правил поведения и взаимодействия в прив</w:t>
      </w:r>
      <w:r>
        <w:t>ычных бытовых, учебных и социальных ситуациях, удерживать границы взаимодействия;</w:t>
      </w:r>
    </w:p>
    <w:p w:rsidR="00000000" w:rsidRDefault="00AF1F50">
      <w:r>
        <w:t>знание своих предпочтений (ограничений) в бытовой сфере и сфере интересов.</w:t>
      </w:r>
    </w:p>
    <w:p w:rsidR="00000000" w:rsidRDefault="00AF1F50">
      <w:bookmarkStart w:id="46" w:name="sub_34"/>
      <w:r>
        <w:t>8. Метапредметные результаты освоения основной образовательной программы должны отражать:</w:t>
      </w:r>
    </w:p>
    <w:p w:rsidR="00000000" w:rsidRDefault="00AF1F50">
      <w:bookmarkStart w:id="47" w:name="sub_25"/>
      <w:bookmarkEnd w:id="46"/>
      <w: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</w:t>
      </w:r>
      <w:r>
        <w:t>планов деятельности; выбирать успешные стратегии в различных ситуациях;</w:t>
      </w:r>
    </w:p>
    <w:p w:rsidR="00000000" w:rsidRDefault="00AF1F50">
      <w:bookmarkStart w:id="48" w:name="sub_26"/>
      <w:bookmarkEnd w:id="47"/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000" w:rsidRDefault="00AF1F50">
      <w:bookmarkStart w:id="49" w:name="sub_27"/>
      <w:bookmarkEnd w:id="48"/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AF1F50">
      <w:bookmarkStart w:id="50" w:name="sub_28"/>
      <w:bookmarkEnd w:id="49"/>
      <w: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</w:t>
      </w:r>
      <w:r>
        <w:t>нтерпретировать информацию, получаемую из различных источников;</w:t>
      </w:r>
    </w:p>
    <w:p w:rsidR="00000000" w:rsidRDefault="00AF1F50">
      <w:bookmarkStart w:id="51" w:name="sub_29"/>
      <w:bookmarkEnd w:id="50"/>
      <w: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</w:t>
      </w:r>
      <w:r>
        <w:t>ргономики, техники безопасности, гигиены, ресурсосбережения, правовых и этических норм, норм информационной безопасности;</w:t>
      </w:r>
    </w:p>
    <w:p w:rsidR="00000000" w:rsidRDefault="00AF1F50">
      <w:bookmarkStart w:id="52" w:name="sub_30"/>
      <w:bookmarkEnd w:id="51"/>
      <w:r>
        <w:t>6) умение определять назначение и функции различных социальных институтов;</w:t>
      </w:r>
    </w:p>
    <w:p w:rsidR="00000000" w:rsidRDefault="00AF1F50">
      <w:bookmarkStart w:id="53" w:name="sub_31"/>
      <w:bookmarkEnd w:id="52"/>
      <w:r>
        <w:t xml:space="preserve">7) умение самостоятельно оценивать </w:t>
      </w:r>
      <w:r>
        <w:t>и принимать решения, определяющие стратегию поведения, с учетом гражданских и нравственных ценностей;</w:t>
      </w:r>
    </w:p>
    <w:p w:rsidR="00000000" w:rsidRDefault="00AF1F50">
      <w:bookmarkStart w:id="54" w:name="sub_32"/>
      <w:bookmarkEnd w:id="53"/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RDefault="00AF1F50">
      <w:bookmarkStart w:id="55" w:name="sub_33"/>
      <w:bookmarkEnd w:id="54"/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0000" w:rsidRDefault="00AF1F50">
      <w:bookmarkStart w:id="56" w:name="sub_801"/>
      <w:bookmarkEnd w:id="55"/>
      <w:r>
        <w:t>8.1. Метапредметны</w:t>
      </w:r>
      <w:r>
        <w:t>е результаты освоения адаптированной основной образовательной программы должны отражать:</w:t>
      </w:r>
    </w:p>
    <w:p w:rsidR="00000000" w:rsidRDefault="00AF1F50">
      <w:bookmarkStart w:id="57" w:name="sub_811"/>
      <w:bookmarkEnd w:id="56"/>
      <w:r>
        <w:t>1) для глухих, слабослышащих, позднооглохших обучающихся:</w:t>
      </w:r>
    </w:p>
    <w:bookmarkEnd w:id="57"/>
    <w:p w:rsidR="00000000" w:rsidRDefault="00AF1F50">
      <w:r>
        <w:t>владение навыками определения и исправления специфических ошибок (аграмматизмов) в письм</w:t>
      </w:r>
      <w:r>
        <w:t>енной и устной речи;</w:t>
      </w:r>
    </w:p>
    <w:p w:rsidR="00000000" w:rsidRDefault="00AF1F50">
      <w:bookmarkStart w:id="58" w:name="sub_812"/>
      <w:r>
        <w:t>2) для обучающихся с расстройствами аутентического спектра:</w:t>
      </w:r>
    </w:p>
    <w:bookmarkEnd w:id="58"/>
    <w:p w:rsidR="00000000" w:rsidRDefault="00AF1F50">
      <w:r>
        <w:lastRenderedPageBreak/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</w:t>
      </w:r>
      <w:r>
        <w:t>ей помощи педагогического работника и организующей помощи тьютора;</w:t>
      </w:r>
    </w:p>
    <w:p w:rsidR="00000000" w:rsidRDefault="00AF1F50">
      <w: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AF1F50">
      <w:r>
        <w:t>овладение умением выполнят</w:t>
      </w:r>
      <w:r>
        <w:t>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000000" w:rsidRDefault="00AF1F50">
      <w: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AF1F50">
      <w: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00000" w:rsidRDefault="00AF1F50">
      <w:r>
        <w:t>овладение умением активного использования знаково-символических средств для представлени</w:t>
      </w:r>
      <w:r>
        <w:t>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000000" w:rsidRDefault="00AF1F50">
      <w:r>
        <w:t>способность самостоятельно обратиться к педагогическому работнику (педагогу-психологу, социальному пед</w:t>
      </w:r>
      <w:r>
        <w:t>агогу) в случае личных затруднений в решении какого-либо вопроса;</w:t>
      </w:r>
    </w:p>
    <w:p w:rsidR="00000000" w:rsidRDefault="00AF1F50">
      <w: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</w:t>
      </w:r>
      <w:r>
        <w:t>личных источников.</w:t>
      </w:r>
    </w:p>
    <w:p w:rsidR="00000000" w:rsidRDefault="00AF1F50">
      <w:bookmarkStart w:id="59" w:name="sub_42"/>
      <w: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bookmarkEnd w:id="59"/>
    <w:p w:rsidR="00000000" w:rsidRDefault="00AF1F50">
      <w:r>
        <w:t>Предметные результаты освоения основной образовательной программы для учебных предме</w:t>
      </w:r>
      <w:r>
        <w:t>тов на базовом уровне ориентированы на обеспечение преимущественно общеобразовательной и общекультурной подготовки.</w:t>
      </w:r>
    </w:p>
    <w:p w:rsidR="00000000" w:rsidRDefault="00AF1F50">
      <w:r>
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</w:t>
      </w:r>
      <w:r>
        <w:t>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</w:t>
      </w:r>
      <w:r>
        <w:t xml:space="preserve"> учебному предмету.</w:t>
      </w:r>
    </w:p>
    <w:p w:rsidR="00000000" w:rsidRDefault="00AF1F50">
      <w: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</w:t>
      </w:r>
      <w:r>
        <w:t>ой основе.</w:t>
      </w:r>
    </w:p>
    <w:p w:rsidR="00000000" w:rsidRDefault="00AF1F50"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000000" w:rsidRDefault="00AF1F50">
      <w:bookmarkStart w:id="60" w:name="sub_37"/>
      <w:r>
        <w:t>9.1. Русский язык и литература</w:t>
      </w:r>
    </w:p>
    <w:bookmarkEnd w:id="60"/>
    <w:p w:rsidR="00000000" w:rsidRDefault="00AF1F50">
      <w:r>
        <w:t xml:space="preserve">Изучение предметной </w:t>
      </w:r>
      <w:r>
        <w:t>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</w:t>
      </w:r>
      <w:r>
        <w:t xml:space="preserve"> числе при помощи альтернативных средств коммуникации, должно обеспечить:</w:t>
      </w:r>
    </w:p>
    <w:p w:rsidR="00000000" w:rsidRDefault="00AF1F50">
      <w: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000000" w:rsidRDefault="00AF1F50"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AF1F50">
      <w:r>
        <w:t>сформированнос</w:t>
      </w:r>
      <w:r>
        <w:t>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AF1F50">
      <w:r>
        <w:t>сформированность устойчивого интереса к чтению как средству познания других культур, уважительного отношения к ним; пр</w:t>
      </w:r>
      <w:r>
        <w:t xml:space="preserve">иобщение к российскому литературному наследию и через него - к сокровищам отечественной и мировой культуры; сформированность чувства причастности </w:t>
      </w:r>
      <w:r>
        <w:lastRenderedPageBreak/>
        <w:t>к российским свершениям, традициям и осознание исторической преемственности поколений;</w:t>
      </w:r>
    </w:p>
    <w:p w:rsidR="00000000" w:rsidRDefault="00AF1F50">
      <w:r>
        <w:t>свободное использование</w:t>
      </w:r>
      <w:r>
        <w:t xml:space="preserve">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AF1F50">
      <w:r>
        <w:t>сформированность знаний о русском языке как с</w:t>
      </w:r>
      <w:r>
        <w:t>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000000" w:rsidRDefault="00AF1F50">
      <w:r>
        <w:t>Предметные</w:t>
      </w:r>
      <w:r>
        <w:t xml:space="preserve"> результаты изучения предметной области "Русский язык и литература" включают результаты изучения учебных предметов:</w:t>
      </w:r>
    </w:p>
    <w:p w:rsidR="00000000" w:rsidRDefault="00AF1F50">
      <w:r>
        <w:t>"Русский язык", "Литература" (базовый уровень) - требования к предметным результатам освоения базового курса русского языка и литературы дол</w:t>
      </w:r>
      <w:r>
        <w:t>жны отражать:</w:t>
      </w:r>
    </w:p>
    <w:p w:rsidR="00000000" w:rsidRDefault="00AF1F50">
      <w:bookmarkStart w:id="61" w:name="sub_91101"/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000000" w:rsidRDefault="00AF1F50">
      <w:bookmarkStart w:id="62" w:name="sub_91102"/>
      <w:bookmarkEnd w:id="61"/>
      <w:r>
        <w:t>2) владение навыками самоанализа и самооценки на основе наблюдений за собственной речью;</w:t>
      </w:r>
    </w:p>
    <w:p w:rsidR="00000000" w:rsidRDefault="00AF1F50">
      <w:bookmarkStart w:id="63" w:name="sub_91103"/>
      <w:bookmarkEnd w:id="62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RDefault="00AF1F50">
      <w:bookmarkStart w:id="64" w:name="sub_91104"/>
      <w:bookmarkEnd w:id="63"/>
      <w:r>
        <w:t xml:space="preserve">4) владение умением представлять тексты в виде тезисов, конспектов, аннотаций, рефератов, сочинений различных </w:t>
      </w:r>
      <w:r>
        <w:t>жанров;</w:t>
      </w:r>
    </w:p>
    <w:p w:rsidR="00000000" w:rsidRDefault="00AF1F50">
      <w:bookmarkStart w:id="65" w:name="sub_91105"/>
      <w:bookmarkEnd w:id="64"/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00000" w:rsidRDefault="00AF1F50">
      <w:bookmarkStart w:id="66" w:name="sub_91106"/>
      <w:bookmarkEnd w:id="65"/>
      <w:r>
        <w:t xml:space="preserve">6) сформированность представлений об </w:t>
      </w:r>
      <w:r>
        <w:t>изобразительно-выразительных возможностях русского языка;</w:t>
      </w:r>
    </w:p>
    <w:p w:rsidR="00000000" w:rsidRDefault="00AF1F50">
      <w:bookmarkStart w:id="67" w:name="sub_91107"/>
      <w:bookmarkEnd w:id="66"/>
      <w: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00000" w:rsidRDefault="00AF1F50">
      <w:bookmarkStart w:id="68" w:name="sub_91108"/>
      <w:bookmarkEnd w:id="67"/>
      <w:r>
        <w:t>8)</w:t>
      </w:r>
      <w: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AF1F50">
      <w:bookmarkStart w:id="69" w:name="sub_91109"/>
      <w:bookmarkEnd w:id="68"/>
      <w:r>
        <w:t>9) овладение навыками анализа художественных произведений с учетом и</w:t>
      </w:r>
      <w:r>
        <w:t>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AF1F50">
      <w:bookmarkStart w:id="70" w:name="sub_91110"/>
      <w:bookmarkEnd w:id="69"/>
      <w:r>
        <w:t>10) сформированность представлений о системе стиле</w:t>
      </w:r>
      <w:r>
        <w:t>й языка художественной литературы;</w:t>
      </w:r>
    </w:p>
    <w:p w:rsidR="00000000" w:rsidRDefault="00AF1F50">
      <w:bookmarkStart w:id="71" w:name="sub_91111"/>
      <w:bookmarkEnd w:id="70"/>
      <w:r>
        <w:t>11) для слепых, слабовидящих обучающихся:</w:t>
      </w:r>
    </w:p>
    <w:bookmarkEnd w:id="71"/>
    <w:p w:rsidR="00000000" w:rsidRDefault="00AF1F50">
      <w:r>
        <w:t>сформированность навыков письма на брайлевской печатной машинке;</w:t>
      </w:r>
    </w:p>
    <w:p w:rsidR="00000000" w:rsidRDefault="00AF1F50">
      <w:bookmarkStart w:id="72" w:name="sub_91112"/>
      <w:r>
        <w:t>12) для глухих, слабослышащих, позднооглохших обучающихся:</w:t>
      </w:r>
    </w:p>
    <w:bookmarkEnd w:id="72"/>
    <w:p w:rsidR="00000000" w:rsidRDefault="00AF1F50">
      <w:r>
        <w:t>сформирова</w:t>
      </w:r>
      <w:r>
        <w:t>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AF1F50">
      <w:bookmarkStart w:id="73" w:name="sub_91113"/>
      <w:r>
        <w:t>13) для обучающихся с расстройствами аутистического спек</w:t>
      </w:r>
      <w:r>
        <w:t>тра:</w:t>
      </w:r>
    </w:p>
    <w:bookmarkEnd w:id="73"/>
    <w:p w:rsidR="00000000" w:rsidRDefault="00AF1F50"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</w:t>
      </w:r>
      <w:r>
        <w:t>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000000" w:rsidRDefault="00AF1F50">
      <w:r>
        <w:t>"Русский язык", "Литература" (углубленный уровень) - требования к предметным результатам освоения углубленного ку</w:t>
      </w:r>
      <w:r>
        <w:t>рса русского языка и литературы должны включать требования к результатам освоения базового курса и дополнительно отражать:</w:t>
      </w:r>
    </w:p>
    <w:p w:rsidR="00000000" w:rsidRDefault="00AF1F50">
      <w:bookmarkStart w:id="74" w:name="sub_91201"/>
      <w:r>
        <w:t xml:space="preserve">1) сформированность представлений о лингвистике как части общечеловеческого </w:t>
      </w:r>
      <w:r>
        <w:lastRenderedPageBreak/>
        <w:t>гуманитарного знания;</w:t>
      </w:r>
    </w:p>
    <w:p w:rsidR="00000000" w:rsidRDefault="00AF1F50">
      <w:bookmarkStart w:id="75" w:name="sub_91202"/>
      <w:bookmarkEnd w:id="74"/>
      <w:r>
        <w:t>2) сформ</w:t>
      </w:r>
      <w:r>
        <w:t>ированность представлений о языке как многофункциональной развивающейся системе, о стилистических ресурсах языка;</w:t>
      </w:r>
    </w:p>
    <w:p w:rsidR="00000000" w:rsidRDefault="00AF1F50">
      <w:bookmarkStart w:id="76" w:name="sub_91203"/>
      <w:bookmarkEnd w:id="75"/>
      <w:r>
        <w:t>3) владение знаниями о языковой норме, ее функциях и вариантах, о нормах речевого поведения в различных сферах и ситуациях о</w:t>
      </w:r>
      <w:r>
        <w:t>бщения;</w:t>
      </w:r>
    </w:p>
    <w:p w:rsidR="00000000" w:rsidRDefault="00AF1F50">
      <w:bookmarkStart w:id="77" w:name="sub_91204"/>
      <w:bookmarkEnd w:id="76"/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00000" w:rsidRDefault="00AF1F50">
      <w:bookmarkStart w:id="78" w:name="sub_91205"/>
      <w:bookmarkEnd w:id="77"/>
      <w: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000000" w:rsidRDefault="00AF1F50">
      <w:bookmarkStart w:id="79" w:name="sub_91206"/>
      <w:bookmarkEnd w:id="78"/>
      <w:r>
        <w:t>6) владение различными приемами редактирования текстов;</w:t>
      </w:r>
    </w:p>
    <w:p w:rsidR="00000000" w:rsidRDefault="00AF1F50">
      <w:bookmarkStart w:id="80" w:name="sub_91207"/>
      <w:bookmarkEnd w:id="79"/>
      <w:r>
        <w:t>7) сформированность умений проводить лингвистич</w:t>
      </w:r>
      <w:r>
        <w:t>еский эксперимент и использовать его результаты в процессе практической речевой деятельности;</w:t>
      </w:r>
    </w:p>
    <w:p w:rsidR="00000000" w:rsidRDefault="00AF1F50">
      <w:bookmarkStart w:id="81" w:name="sub_91208"/>
      <w:bookmarkEnd w:id="80"/>
      <w: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</w:t>
      </w:r>
      <w:r>
        <w:t>оизведений;</w:t>
      </w:r>
    </w:p>
    <w:p w:rsidR="00000000" w:rsidRDefault="00AF1F50">
      <w:bookmarkStart w:id="82" w:name="sub_91209"/>
      <w:bookmarkEnd w:id="81"/>
      <w:r>
        <w:t>9) владение навыками комплексного филологического анализа художественного текста;</w:t>
      </w:r>
    </w:p>
    <w:p w:rsidR="00000000" w:rsidRDefault="00AF1F50">
      <w:bookmarkStart w:id="83" w:name="sub_91210"/>
      <w:bookmarkEnd w:id="82"/>
      <w:r>
        <w:t>10) сформированность представлений о системе стилей художественной литературы разных эпох, литературных направлениях, об индив</w:t>
      </w:r>
      <w:r>
        <w:t>идуальном авторском стиле;</w:t>
      </w:r>
    </w:p>
    <w:p w:rsidR="00000000" w:rsidRDefault="00AF1F50">
      <w:bookmarkStart w:id="84" w:name="sub_91211"/>
      <w:bookmarkEnd w:id="83"/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000000" w:rsidRDefault="00AF1F50">
      <w:bookmarkStart w:id="85" w:name="sub_91212"/>
      <w:bookmarkEnd w:id="84"/>
      <w:r>
        <w:t xml:space="preserve">12) умение оценивать художественную интерпретацию литературного произведения в </w:t>
      </w:r>
      <w:r>
        <w:t>произведениях других видов искусств (графика и живопись, театр, кино, музыка);</w:t>
      </w:r>
    </w:p>
    <w:p w:rsidR="00000000" w:rsidRDefault="00AF1F50">
      <w:bookmarkStart w:id="86" w:name="sub_91213"/>
      <w:bookmarkEnd w:id="85"/>
      <w:r>
        <w:t>13) сформированность представлений о принципах основных направлений литературной критики.</w:t>
      </w:r>
    </w:p>
    <w:p w:rsidR="00000000" w:rsidRDefault="00AF1F50">
      <w:bookmarkStart w:id="87" w:name="sub_35"/>
      <w:bookmarkEnd w:id="86"/>
      <w:r>
        <w:t xml:space="preserve">9.1.1. </w:t>
      </w:r>
      <w:hyperlink r:id="rId25" w:history="1">
        <w:r>
          <w:rPr>
            <w:rStyle w:val="a4"/>
          </w:rPr>
          <w:t>Исключен</w:t>
        </w:r>
      </w:hyperlink>
      <w:r>
        <w:t>.</w:t>
      </w:r>
    </w:p>
    <w:bookmarkEnd w:id="87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1F50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пункта 9.1.1</w:t>
        </w:r>
      </w:hyperlink>
    </w:p>
    <w:p w:rsidR="00000000" w:rsidRDefault="00AF1F50">
      <w:bookmarkStart w:id="88" w:name="sub_36"/>
      <w:r>
        <w:t xml:space="preserve">9.1.2. </w:t>
      </w:r>
      <w:hyperlink r:id="rId27" w:history="1">
        <w:r>
          <w:rPr>
            <w:rStyle w:val="a4"/>
          </w:rPr>
          <w:t>Исключен</w:t>
        </w:r>
      </w:hyperlink>
      <w:r>
        <w:t>.</w:t>
      </w:r>
    </w:p>
    <w:bookmarkEnd w:id="88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p w:rsidR="00000000" w:rsidRDefault="00AF1F50">
      <w:pPr>
        <w:pStyle w:val="a7"/>
      </w:pPr>
      <w:r>
        <w:t xml:space="preserve">См. текст </w:t>
      </w:r>
      <w:hyperlink r:id="rId28" w:history="1">
        <w:r>
          <w:rPr>
            <w:rStyle w:val="a4"/>
          </w:rPr>
          <w:t>пункта 9.1.2</w:t>
        </w:r>
      </w:hyperlink>
    </w:p>
    <w:p w:rsidR="00000000" w:rsidRDefault="00AF1F50">
      <w:bookmarkStart w:id="89" w:name="sub_902"/>
      <w:r>
        <w:t>9.2. Родной язык и родная литература</w:t>
      </w:r>
    </w:p>
    <w:bookmarkEnd w:id="89"/>
    <w:p w:rsidR="00000000" w:rsidRDefault="00AF1F50">
      <w:r>
        <w:t>Изучение предметной области "Родной язык и родная литература" должно обеспечить:</w:t>
      </w:r>
    </w:p>
    <w:p w:rsidR="00000000" w:rsidRDefault="00AF1F50">
      <w:r>
        <w:t>сформированность представл</w:t>
      </w:r>
      <w:r>
        <w:t>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000000" w:rsidRDefault="00AF1F50">
      <w:r>
        <w:t>включение в культурно-языковое поле родной литературы и культуры, воспитание ценностного отношения к родно</w:t>
      </w:r>
      <w:r>
        <w:t>му языку как носителю культуры своего народа;</w:t>
      </w:r>
    </w:p>
    <w:p w:rsidR="00000000" w:rsidRDefault="00AF1F50"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AF1F50">
      <w:r>
        <w:t>сформированность устойчивого интереса к чтению на родном я</w:t>
      </w:r>
      <w:r>
        <w:t>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</w:t>
      </w:r>
      <w:r>
        <w:t>ям своего народа и осознание исторической преемственности поколений;</w:t>
      </w:r>
    </w:p>
    <w:p w:rsidR="00000000" w:rsidRDefault="00AF1F50"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</w:t>
      </w:r>
      <w:r>
        <w:t>ой речи, правилами речевого этикета;</w:t>
      </w:r>
    </w:p>
    <w:p w:rsidR="00000000" w:rsidRDefault="00AF1F50">
      <w: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</w:t>
      </w:r>
      <w:r>
        <w:t>ыковых единиц и текстов разных функционально-смысловых типов и жанров.</w:t>
      </w:r>
    </w:p>
    <w:p w:rsidR="00000000" w:rsidRDefault="00AF1F50">
      <w:r>
        <w:lastRenderedPageBreak/>
        <w:t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</w:t>
      </w:r>
      <w:r>
        <w:t>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000000" w:rsidRDefault="00AF1F50">
      <w:bookmarkStart w:id="90" w:name="sub_9201"/>
      <w:r>
        <w:t>1) сформированность понятий о нормах родного языка и применение знаний о них в речевой практике;</w:t>
      </w:r>
    </w:p>
    <w:p w:rsidR="00000000" w:rsidRDefault="00AF1F50">
      <w:bookmarkStart w:id="91" w:name="sub_9202"/>
      <w:bookmarkEnd w:id="90"/>
      <w:r>
        <w:t>2) вла</w:t>
      </w:r>
      <w:r>
        <w:t>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AF1F50">
      <w:bookmarkStart w:id="92" w:name="sub_9203"/>
      <w:bookmarkEnd w:id="91"/>
      <w:r>
        <w:t>3)</w:t>
      </w:r>
      <w:r>
        <w:t xml:space="preserve"> сформированность навыков свободного использования коммуникативно-эстетических возможностей родного языка;</w:t>
      </w:r>
    </w:p>
    <w:p w:rsidR="00000000" w:rsidRDefault="00AF1F50">
      <w:bookmarkStart w:id="93" w:name="sub_9204"/>
      <w:bookmarkEnd w:id="92"/>
      <w:r>
        <w:t>4) сформированность понятий и систематизацию научных знаний о родном языке; осознание взаимосвязи его уровней и единиц; освоение базо</w:t>
      </w:r>
      <w:r>
        <w:t>вых понятий лингвистики, основных единиц и грамматических категорий родного языка;</w:t>
      </w:r>
    </w:p>
    <w:p w:rsidR="00000000" w:rsidRDefault="00AF1F50">
      <w:bookmarkStart w:id="94" w:name="sub_9205"/>
      <w:bookmarkEnd w:id="93"/>
      <w: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</w:t>
      </w:r>
      <w:r>
        <w:t>аксического анализа словосочетания и предложения, а также многоаспектного анализа текста на родном языке;</w:t>
      </w:r>
    </w:p>
    <w:p w:rsidR="00000000" w:rsidRDefault="00AF1F50">
      <w:bookmarkStart w:id="95" w:name="sub_9206"/>
      <w:bookmarkEnd w:id="94"/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AF1F50">
      <w:bookmarkStart w:id="96" w:name="sub_9207"/>
      <w:bookmarkEnd w:id="95"/>
      <w:r>
        <w:t>7) овладение основными сти</w:t>
      </w:r>
      <w:r>
        <w:t>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</w:t>
      </w:r>
      <w:r>
        <w:t xml:space="preserve"> при создании устных и письменных высказываний; стремление к речевому самосовершенствованию;</w:t>
      </w:r>
    </w:p>
    <w:p w:rsidR="00000000" w:rsidRDefault="00AF1F50">
      <w:bookmarkStart w:id="97" w:name="sub_9208"/>
      <w:bookmarkEnd w:id="96"/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</w:t>
      </w:r>
      <w:r>
        <w:t>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AF1F50">
      <w:bookmarkStart w:id="98" w:name="sub_9209"/>
      <w:bookmarkEnd w:id="97"/>
      <w:r>
        <w:t>9) сформированность пониман</w:t>
      </w:r>
      <w:r>
        <w:t>ия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AF1F50">
      <w:bookmarkStart w:id="99" w:name="sub_9210"/>
      <w:bookmarkEnd w:id="98"/>
      <w:r>
        <w:t>10) обеспечение культурной самоидентификации, осознание коммуникативно-эстетических возможностей родного языка на основе</w:t>
      </w:r>
      <w:r>
        <w:t xml:space="preserve"> изучения выдающихся произведений культуры своего народа, российской и мировой культуры;</w:t>
      </w:r>
    </w:p>
    <w:p w:rsidR="00000000" w:rsidRDefault="00AF1F50">
      <w:bookmarkStart w:id="100" w:name="sub_9211"/>
      <w:bookmarkEnd w:id="99"/>
      <w: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000000" w:rsidRDefault="00AF1F50">
      <w:bookmarkStart w:id="101" w:name="sub_903"/>
      <w:bookmarkEnd w:id="100"/>
      <w:r>
        <w:t>9.3. Иностра</w:t>
      </w:r>
      <w:r>
        <w:t>нные языки</w:t>
      </w:r>
    </w:p>
    <w:bookmarkEnd w:id="101"/>
    <w:p w:rsidR="00000000" w:rsidRDefault="00AF1F50">
      <w: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000000" w:rsidRDefault="00AF1F50">
      <w:r>
        <w:t>"Иностранный язык", "Второй иностранный язык" (базовый уровень) - требования к предметным результатам освоени</w:t>
      </w:r>
      <w:r>
        <w:t>я базового курса иностранного языка должны отражать:</w:t>
      </w:r>
    </w:p>
    <w:p w:rsidR="00000000" w:rsidRDefault="00AF1F50">
      <w:bookmarkStart w:id="102" w:name="sub_9301"/>
      <w: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AF1F50">
      <w:bookmarkStart w:id="103" w:name="sub_9302"/>
      <w:bookmarkEnd w:id="102"/>
      <w: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</w:t>
      </w:r>
      <w:r>
        <w:t>ка;</w:t>
      </w:r>
    </w:p>
    <w:p w:rsidR="00000000" w:rsidRDefault="00AF1F50">
      <w:bookmarkStart w:id="104" w:name="sub_93033"/>
      <w:bookmarkEnd w:id="103"/>
      <w: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000000" w:rsidRDefault="00AF1F50">
      <w:bookmarkStart w:id="105" w:name="sub_95211"/>
      <w:bookmarkEnd w:id="104"/>
      <w:r>
        <w:lastRenderedPageBreak/>
        <w:t>4) сформированность умения использовать иностранный язык как средство для получе</w:t>
      </w:r>
      <w:r>
        <w:t>ния информации из иноязычных источников в образовательных и самообразовательных целях.</w:t>
      </w:r>
    </w:p>
    <w:bookmarkEnd w:id="105"/>
    <w:p w:rsidR="00000000" w:rsidRDefault="00AF1F50">
      <w:r>
        <w:t xml:space="preserve"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должны </w:t>
      </w:r>
      <w:r>
        <w:t>включать требования к результатам освоения базового курса и дополнительно отражать:</w:t>
      </w:r>
    </w:p>
    <w:p w:rsidR="00000000" w:rsidRDefault="00AF1F50">
      <w:bookmarkStart w:id="106" w:name="sub_9303"/>
      <w: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000000" w:rsidRDefault="00AF1F50">
      <w:bookmarkStart w:id="107" w:name="sub_9304"/>
      <w:bookmarkEnd w:id="106"/>
      <w:r>
        <w:t>2) сформиро</w:t>
      </w:r>
      <w:r>
        <w:t>ванность умения перевода с иностранного языка на русский при работе с несложными текстами в русле выбранного профиля;</w:t>
      </w:r>
    </w:p>
    <w:p w:rsidR="00000000" w:rsidRDefault="00AF1F50">
      <w:bookmarkStart w:id="108" w:name="sub_9305"/>
      <w:bookmarkEnd w:id="107"/>
      <w:r>
        <w:t xml:space="preserve">3) владение иностранным языком как одним из средств формирования учебно-исследовательских умений, расширения своих знаний </w:t>
      </w:r>
      <w:r>
        <w:t>в других предметных областях.</w:t>
      </w:r>
    </w:p>
    <w:p w:rsidR="00000000" w:rsidRDefault="00AF1F50">
      <w:bookmarkStart w:id="109" w:name="sub_38"/>
      <w:bookmarkEnd w:id="108"/>
      <w:r>
        <w:t>9.4. Общественные науки</w:t>
      </w:r>
    </w:p>
    <w:bookmarkEnd w:id="109"/>
    <w:p w:rsidR="00000000" w:rsidRDefault="00AF1F50">
      <w:r>
        <w:t>Изучение предметной области "Общественные науки" должно обеспечить:</w:t>
      </w:r>
    </w:p>
    <w:p w:rsidR="00000000" w:rsidRDefault="00AF1F50">
      <w:r>
        <w:t>сформированность мировоззренческой, ценностно-смысловой сферы обучающихся, российской гражданской идентичности, по</w:t>
      </w:r>
      <w:r>
        <w:t>ликультурности, толерантности, приверженности ценностям, закрепленным Конституцией Российской Федерации;</w:t>
      </w:r>
    </w:p>
    <w:p w:rsidR="00000000" w:rsidRDefault="00AF1F50">
      <w:r>
        <w:t>понимание роли России в многообразном, быстро меняющемся глобальном мире;</w:t>
      </w:r>
    </w:p>
    <w:p w:rsidR="00000000" w:rsidRDefault="00AF1F50">
      <w:r>
        <w:t>сформированность навыков критического мышления, анализа и синтеза, умений оце</w:t>
      </w:r>
      <w:r>
        <w:t>нивать и сопоставлять методы исследования, характерные для общественных наук;</w:t>
      </w:r>
    </w:p>
    <w:p w:rsidR="00000000" w:rsidRDefault="00AF1F50">
      <w:r>
        <w:t>формирование целостного восприятия всего спектра природных, экономических, социальных реалий;</w:t>
      </w:r>
    </w:p>
    <w:p w:rsidR="00000000" w:rsidRDefault="00AF1F50">
      <w:r>
        <w:t>сформированность умений обобщать, анализировать и оценивать информацию: теории, конц</w:t>
      </w:r>
      <w:r>
        <w:t>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000000" w:rsidRDefault="00AF1F50">
      <w:r>
        <w:t>владение знаниями о многообразии взглядов и теорий по тематике общественных наук.</w:t>
      </w:r>
    </w:p>
    <w:p w:rsidR="00000000" w:rsidRDefault="00AF1F50">
      <w:r>
        <w:t>Предметные результаты из</w:t>
      </w:r>
      <w:r>
        <w:t>учения предметной области "Общественные науки" включают предметные результаты изучения учебных предметов:</w:t>
      </w:r>
    </w:p>
    <w:p w:rsidR="00000000" w:rsidRDefault="00AF1F50">
      <w:r>
        <w:t>"История" (базовый уровень) - требования к предметным результатам освоения базового курса истории должны отражать:</w:t>
      </w:r>
    </w:p>
    <w:p w:rsidR="00000000" w:rsidRDefault="00AF1F50">
      <w:r>
        <w:t>1) сформированность представлений о</w:t>
      </w:r>
      <w:r>
        <w:t xml:space="preserve">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00000" w:rsidRDefault="00AF1F50">
      <w:r>
        <w:t>2) владение комплексом знаний об истории России и человечества в целом, представлениями об общем и особен</w:t>
      </w:r>
      <w:r>
        <w:t>ном в мировом историческом процессе;</w:t>
      </w:r>
    </w:p>
    <w:p w:rsidR="00000000" w:rsidRDefault="00AF1F50">
      <w: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00000" w:rsidRDefault="00AF1F50">
      <w:r>
        <w:t>4) владение навыками проектной деятельности и исторической реконструкции с привлечением различных источников;</w:t>
      </w:r>
    </w:p>
    <w:p w:rsidR="00000000" w:rsidRDefault="00AF1F50"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AF1F50">
      <w:r>
        <w:t>"История" (углубленный уровень) - тр</w:t>
      </w:r>
      <w:r>
        <w:t>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000000" w:rsidRDefault="00AF1F50">
      <w:r>
        <w:t>1) сформированность знаний о месте и роли исторической науки в системе научных дисциплин, предс</w:t>
      </w:r>
      <w:r>
        <w:t>тавлений об историографии;</w:t>
      </w:r>
    </w:p>
    <w:p w:rsidR="00000000" w:rsidRDefault="00AF1F50">
      <w:r>
        <w:t>2) владение системными историческими знаниями, понимание места и роли России в мировой истории;</w:t>
      </w:r>
    </w:p>
    <w:p w:rsidR="00000000" w:rsidRDefault="00AF1F50">
      <w:r>
        <w:t>3) владение приемами работы с историческими источниками, умениями самостоятельно анализировать документальную базу по исторической те</w:t>
      </w:r>
      <w:r>
        <w:t>матике;</w:t>
      </w:r>
    </w:p>
    <w:p w:rsidR="00000000" w:rsidRDefault="00AF1F50">
      <w:r>
        <w:t>4) сформированность умений оценивать различные исторические версии.</w:t>
      </w:r>
    </w:p>
    <w:p w:rsidR="00000000" w:rsidRDefault="00AF1F50">
      <w:r>
        <w:lastRenderedPageBreak/>
        <w:t>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AF1F50">
      <w:r>
        <w:t>1) сформированность знаний об</w:t>
      </w:r>
      <w:r>
        <w:t xml:space="preserve"> обществе как целостной развивающейся системе в единстве и взаимодействии его основных сфер и институтов;</w:t>
      </w:r>
    </w:p>
    <w:p w:rsidR="00000000" w:rsidRDefault="00AF1F50">
      <w:r>
        <w:t>2) владение базовым понятийным аппаратом социальных наук;</w:t>
      </w:r>
    </w:p>
    <w:p w:rsidR="00000000" w:rsidRDefault="00AF1F50">
      <w:r>
        <w:t xml:space="preserve">3) владение умениями выявлять причинно-следственные, функциональные, иерархические и другие </w:t>
      </w:r>
      <w:r>
        <w:t>связи социальных объектов и процессов;</w:t>
      </w:r>
    </w:p>
    <w:p w:rsidR="00000000" w:rsidRDefault="00AF1F50">
      <w: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00000" w:rsidRDefault="00AF1F50">
      <w:r>
        <w:t>5) сформированность представлений о методах познания социальных явлений и процессов;</w:t>
      </w:r>
    </w:p>
    <w:p w:rsidR="00000000" w:rsidRDefault="00AF1F50">
      <w:r>
        <w:t>6)</w:t>
      </w:r>
      <w: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:rsidR="00000000" w:rsidRDefault="00AF1F50">
      <w:r>
        <w:t>7) сформированность навыков оценивания социальной информации, умений поиска информации в источниках различного типа для реконструкции недос</w:t>
      </w:r>
      <w:r>
        <w:t>тающих звеньев с целью объяснения и оценки разнообразных явлений и процессов общественного развития.</w:t>
      </w:r>
    </w:p>
    <w:p w:rsidR="00000000" w:rsidRDefault="00AF1F50">
      <w: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000000" w:rsidRDefault="00AF1F50">
      <w:r>
        <w:t>1) владение представлениями о соврем</w:t>
      </w:r>
      <w:r>
        <w:t>енной географической науке, ее участии в решении важнейших проблем человечества;</w:t>
      </w:r>
    </w:p>
    <w:p w:rsidR="00000000" w:rsidRDefault="00AF1F50">
      <w: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00000" w:rsidRDefault="00AF1F50">
      <w:r>
        <w:t>3) сформированность систем</w:t>
      </w:r>
      <w:r>
        <w:t>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AF1F50">
      <w:r>
        <w:t>4) владение умениями проведе</w:t>
      </w:r>
      <w:r>
        <w:t>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00000" w:rsidRDefault="00AF1F50">
      <w:r>
        <w:t>5) владение умениями использовать карты разного содержания для выявления закономерностей и тенденций, получен</w:t>
      </w:r>
      <w:r>
        <w:t>ия нового географического знания о природных социально-экономических и экологических процессах и явлениях;</w:t>
      </w:r>
    </w:p>
    <w:p w:rsidR="00000000" w:rsidRDefault="00AF1F50">
      <w:r>
        <w:t>6) владение умениями географического анализа и интерпретации разнообразной информации;</w:t>
      </w:r>
    </w:p>
    <w:p w:rsidR="00000000" w:rsidRDefault="00AF1F50">
      <w:r>
        <w:t>7) владение умениями применять географические знания для объяс</w:t>
      </w:r>
      <w:r>
        <w:t>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00000" w:rsidRDefault="00AF1F50">
      <w:r>
        <w:t>8) сформированность представлений и знаний об основных проблемах взаимодействия природы и общества, о прир</w:t>
      </w:r>
      <w:r>
        <w:t>одных и социально-экономических аспектах экологических проблем.</w:t>
      </w:r>
    </w:p>
    <w:p w:rsidR="00000000" w:rsidRDefault="00AF1F50">
      <w:r>
        <w:t>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</w:t>
      </w:r>
      <w:r>
        <w:t>тражать:</w:t>
      </w:r>
    </w:p>
    <w:p w:rsidR="00000000" w:rsidRDefault="00AF1F50">
      <w:r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000000" w:rsidRDefault="00AF1F50">
      <w:r>
        <w:t>2) владение умениями применения географического мышления д</w:t>
      </w:r>
      <w:r>
        <w:t>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000000" w:rsidRDefault="00AF1F50">
      <w:r>
        <w:t>3) сформированность комплекса знаний о целостности географического пространства как иерархии взаимо</w:t>
      </w:r>
      <w:r>
        <w:t>связанных природно-общественных территориальных систем;</w:t>
      </w:r>
    </w:p>
    <w:p w:rsidR="00000000" w:rsidRDefault="00AF1F50">
      <w:r>
        <w:t>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00000" w:rsidRDefault="00AF1F50">
      <w:r>
        <w:lastRenderedPageBreak/>
        <w:t>5) 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000000" w:rsidRDefault="00AF1F50">
      <w:r>
        <w:t>6) владение умениями работать с геоинформационными системами;</w:t>
      </w:r>
    </w:p>
    <w:p w:rsidR="00000000" w:rsidRDefault="00AF1F50">
      <w:r>
        <w:t>7) владение первичными умениями проводить географическу</w:t>
      </w:r>
      <w:r>
        <w:t>ю экспертизу разнообразных природных, социально-экономических и экологических процессов;</w:t>
      </w:r>
    </w:p>
    <w:p w:rsidR="00000000" w:rsidRDefault="00AF1F50">
      <w: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</w:t>
      </w:r>
      <w:r>
        <w:t>чивому развитию территорий.</w:t>
      </w:r>
    </w:p>
    <w:p w:rsidR="00000000" w:rsidRDefault="00AF1F50">
      <w:r>
        <w:t>"Экономика" (базовый уровень) - требования к предметным результатам освоения базового курса экономики должны отражать:</w:t>
      </w:r>
    </w:p>
    <w:p w:rsidR="00000000" w:rsidRDefault="00AF1F50">
      <w:r>
        <w:t>1) сформированность системы знаний об экономической сфере в жизни общества; как пространстве, в котором осуще</w:t>
      </w:r>
      <w:r>
        <w:t>ствляется экономическая деятельность индивидов, семей, отдельных предприятий и государства;</w:t>
      </w:r>
    </w:p>
    <w:p w:rsidR="00000000" w:rsidRDefault="00AF1F50">
      <w: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</w:t>
      </w:r>
      <w:r>
        <w:t>ономической деятельности отдельных людей и общества; сформированность уважительного отношения к чужой собственности;</w:t>
      </w:r>
    </w:p>
    <w:p w:rsidR="00000000" w:rsidRDefault="00AF1F50">
      <w:r>
        <w:t>3) сформированность экономического мышления: умения принимать рациональные решения в условиях относительной ограниченности доступных ресурс</w:t>
      </w:r>
      <w:r>
        <w:t>ов, оценивать и принимать ответственность за их возможные последствия для себя, своего окружения и общества в целом;</w:t>
      </w:r>
    </w:p>
    <w:p w:rsidR="00000000" w:rsidRDefault="00AF1F50"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аргументы</w:t>
      </w:r>
      <w:r>
        <w:t xml:space="preserve">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000000" w:rsidRDefault="00AF1F50">
      <w:r>
        <w:t>5) сформированность навыков проектной деятельности: умение разрабатывать и реализовывать п</w:t>
      </w:r>
      <w:r>
        <w:t>роекты экономической и междисциплинарной направленности на основе базовых экономических знаний и ценностных ориентиров;</w:t>
      </w:r>
    </w:p>
    <w:p w:rsidR="00000000" w:rsidRDefault="00AF1F50">
      <w:r>
        <w:t>6) умение применять полученные знания и сформированные навыки для эффективного исполнения основных социально-экономических ролей (потреб</w:t>
      </w:r>
      <w:r>
        <w:t>ителя, производителя, покупателя, продавца, заемщика, акционера, наемного работника, работодателя, налогоплательщика);</w:t>
      </w:r>
    </w:p>
    <w:p w:rsidR="00000000" w:rsidRDefault="00AF1F50">
      <w:r>
        <w:t>7) способность к личностному самоопределению и самореализации в экономической деятельности, в том числе в области предпринимательства; зн</w:t>
      </w:r>
      <w:r>
        <w:t>ание особенностей современного рынка труда, владение этикой трудовых отношений;</w:t>
      </w:r>
    </w:p>
    <w:p w:rsidR="00000000" w:rsidRDefault="00AF1F50">
      <w: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00000" w:rsidRDefault="00AF1F50">
      <w:r>
        <w:t>"Экономика" (углубленный уровень) -</w:t>
      </w:r>
      <w:r>
        <w:t xml:space="preserve">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000000" w:rsidRDefault="00AF1F50">
      <w:r>
        <w:t>1) сформированность представлений об экономической науке как системе теоретических и прикл</w:t>
      </w:r>
      <w:r>
        <w:t>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000000" w:rsidRDefault="00AF1F50">
      <w:r>
        <w:t>2) владение системными экономическими знаниями, включая современны</w:t>
      </w:r>
      <w:r>
        <w:t>е научные методы познания и опыт самостоятельной исследовательской деятельности в области экономики;</w:t>
      </w:r>
    </w:p>
    <w:p w:rsidR="00000000" w:rsidRDefault="00AF1F50">
      <w: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</w:t>
      </w:r>
      <w:r>
        <w:t>ь данные для решения теоретических и прикладных задач;</w:t>
      </w:r>
    </w:p>
    <w:p w:rsidR="00000000" w:rsidRDefault="00AF1F50">
      <w: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AF1F50">
      <w:r>
        <w:t>5) сформированность системы знаний об институ</w:t>
      </w:r>
      <w:r>
        <w:t xml:space="preserve">циональных преобразованиях российской </w:t>
      </w:r>
      <w:r>
        <w:lastRenderedPageBreak/>
        <w:t>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000000" w:rsidRDefault="00AF1F50">
      <w:r>
        <w:t>"Право" (базовый уровень) - требования к предметным результатам освоения базового к</w:t>
      </w:r>
      <w:r>
        <w:t>урса права должны отражать:</w:t>
      </w:r>
    </w:p>
    <w:p w:rsidR="00000000" w:rsidRDefault="00AF1F50">
      <w:r>
        <w:t>1) сформированность представлений о понятии государства, его функциях, механизме и формах;</w:t>
      </w:r>
    </w:p>
    <w:p w:rsidR="00000000" w:rsidRDefault="00AF1F50">
      <w:r>
        <w:t>2) владение знаниями о понятии права, источниках и нормах права, законности, правоотношениях;</w:t>
      </w:r>
    </w:p>
    <w:p w:rsidR="00000000" w:rsidRDefault="00AF1F50">
      <w:r>
        <w:t>3) владение знаниями о правонарушениях и юр</w:t>
      </w:r>
      <w:r>
        <w:t>идической ответственности;</w:t>
      </w:r>
    </w:p>
    <w:p w:rsidR="00000000" w:rsidRDefault="00AF1F50">
      <w: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AF1F50">
      <w:r>
        <w:t>5) сформированность общих представлений о разны</w:t>
      </w:r>
      <w:r>
        <w:t>х видах судопроизводства, правилах применения права, разрешения конфликтов правовыми способами;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1F50">
      <w:pPr>
        <w:pStyle w:val="a7"/>
      </w:pPr>
      <w:bookmarkStart w:id="110" w:name="sub_9406"/>
      <w:r>
        <w:t xml:space="preserve">Подпункт 6 изменен с 7 августа 2017 г. - </w:t>
      </w:r>
      <w:hyperlink r:id="rId29" w:history="1">
        <w:r>
          <w:rPr>
            <w:rStyle w:val="a4"/>
          </w:rPr>
          <w:t>Приказ</w:t>
        </w:r>
      </w:hyperlink>
      <w:r>
        <w:t xml:space="preserve"> Минобрнауки</w:t>
      </w:r>
      <w:r>
        <w:t xml:space="preserve"> России от 29 июня 2017 г. N 613</w:t>
      </w:r>
    </w:p>
    <w:bookmarkEnd w:id="110"/>
    <w:p w:rsidR="00000000" w:rsidRDefault="00AF1F50">
      <w:pPr>
        <w:pStyle w:val="a7"/>
      </w:pPr>
      <w:r>
        <w:fldChar w:fldCharType="begin"/>
      </w:r>
      <w:r>
        <w:instrText>HYPERLINK "http://study.garant.ru/document?id=57322638&amp;sub=9406"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F1F50">
      <w:r>
        <w:t>6) сформированность основ правового мышления и антикоррупционных стандартов поведения;</w:t>
      </w:r>
    </w:p>
    <w:p w:rsidR="00000000" w:rsidRDefault="00AF1F50">
      <w:r>
        <w:t>7) сформированность знаний об основах административного, гражданского, трудового, уголовного права;</w:t>
      </w:r>
    </w:p>
    <w:p w:rsidR="00000000" w:rsidRDefault="00AF1F50">
      <w:r>
        <w:t>8) понимание юридической деятельности; ознакомление со спецификой основных юридических профессий;</w:t>
      </w:r>
    </w:p>
    <w:p w:rsidR="00000000" w:rsidRDefault="00AF1F50">
      <w:r>
        <w:t>9) сформированность умений применять правовые знания для о</w:t>
      </w:r>
      <w:r>
        <w:t>ценивания конкретных правовых норм с точки зрения их соответствия законодательству Российской Федерации;</w:t>
      </w:r>
    </w:p>
    <w:p w:rsidR="00000000" w:rsidRDefault="00AF1F50">
      <w: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00000" w:rsidRDefault="00AF1F50">
      <w:r>
        <w:t>"Право" (угл</w:t>
      </w:r>
      <w:r>
        <w:t>убленный уровень) -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отражать:</w:t>
      </w:r>
    </w:p>
    <w:p w:rsidR="00000000" w:rsidRDefault="00AF1F50">
      <w:r>
        <w:t>1) сформированность представлений о роли и значении права как важнейшего со</w:t>
      </w:r>
      <w:r>
        <w:t>циального регулятора и элемента культуры общества;</w:t>
      </w:r>
    </w:p>
    <w:p w:rsidR="00000000" w:rsidRDefault="00AF1F50">
      <w:r>
        <w:t>2) владение знаниями об основных правовых принципах, действующих в демократическом обществе;</w:t>
      </w:r>
    </w:p>
    <w:p w:rsidR="00000000" w:rsidRDefault="00AF1F50">
      <w:r>
        <w:t>3) сформированность представлений о системе и структуре права, правоотношениях, правонарушениях и юридической от</w:t>
      </w:r>
      <w:r>
        <w:t>ветственности;</w:t>
      </w:r>
    </w:p>
    <w:p w:rsidR="00000000" w:rsidRDefault="00AF1F50">
      <w:r>
        <w:t>4) владение знаниями о российской правовой системе, особенностях ее развития;</w:t>
      </w:r>
    </w:p>
    <w:p w:rsidR="00000000" w:rsidRDefault="00AF1F50">
      <w:r>
        <w:t>5)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</w:t>
      </w:r>
      <w:r>
        <w:t>равовыми способами;</w:t>
      </w:r>
    </w:p>
    <w:p w:rsidR="00000000" w:rsidRDefault="00AF1F50">
      <w:r>
        <w:t>6) 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AF1F50">
      <w:r>
        <w:t>7) сформированность знаний об</w:t>
      </w:r>
      <w:r>
        <w:t xml:space="preserve">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</w:t>
      </w:r>
      <w:r>
        <w:t>лиц;</w:t>
      </w:r>
    </w:p>
    <w:p w:rsidR="00000000" w:rsidRDefault="00AF1F50">
      <w: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000000" w:rsidRDefault="00AF1F50">
      <w:r>
        <w:lastRenderedPageBreak/>
        <w:t>9) сформированность умений применять правовые знания для оценивания конкретных правовых норм с точки зрения их соответствия за</w:t>
      </w:r>
      <w:r>
        <w:t>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000000" w:rsidRDefault="00AF1F50">
      <w:r>
        <w:t>"Россия в мире" (базовый уровень) - требования к предметным результатам освоения интегрирова</w:t>
      </w:r>
      <w:r>
        <w:t>нного учебного предмета "Россия в мире" должны отражать:</w:t>
      </w:r>
    </w:p>
    <w:p w:rsidR="00000000" w:rsidRDefault="00AF1F50">
      <w:r>
        <w:t>1) 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000000" w:rsidRDefault="00AF1F50">
      <w:r>
        <w:t xml:space="preserve">2) сформированность знаний о месте и роли </w:t>
      </w:r>
      <w:r>
        <w:t>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000000" w:rsidRDefault="00AF1F50">
      <w:r>
        <w:t>3) сформированность взгляда на современный мир с точки зрения интересов России, понимания ее прошлого и настоящего;</w:t>
      </w:r>
    </w:p>
    <w:p w:rsidR="00000000" w:rsidRDefault="00AF1F50">
      <w:r>
        <w:t>4) сфор</w:t>
      </w:r>
      <w:r>
        <w:t>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 w:rsidR="00000000" w:rsidRDefault="00AF1F50">
      <w:r>
        <w:t>5) сформированность умений использования широкого спектра социально-экономической информации для анализа и оце</w:t>
      </w:r>
      <w:r>
        <w:t>нки конкретных ситуаций прошлого и настоящего;</w:t>
      </w:r>
    </w:p>
    <w:p w:rsidR="00000000" w:rsidRDefault="00AF1F50">
      <w:r>
        <w:t>6) 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</w:t>
      </w:r>
      <w:r>
        <w:t>е хронологические периоды;</w:t>
      </w:r>
    </w:p>
    <w:p w:rsidR="00000000" w:rsidRDefault="00AF1F50">
      <w:r>
        <w:t>7) 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000000" w:rsidRDefault="00AF1F50">
      <w:r>
        <w:t>8) сформированность представлений об особенностях современног</w:t>
      </w:r>
      <w:r>
        <w:t>о глобального общества, информационной политике и механизмах создания образа исторической и современной России в мире;</w:t>
      </w:r>
    </w:p>
    <w:p w:rsidR="00000000" w:rsidRDefault="00AF1F50">
      <w:r>
        <w:t>9) сформированность умений реконструкции и интерпретации прошлого России на основе источников, владение умениями синтеза разнообразной ис</w:t>
      </w:r>
      <w:r>
        <w:t>торической информации для комплексного анализа и моделирования на ее основе вариантов дальнейшего развития России.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11" w:name="sub_39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AF1F50">
      <w:pPr>
        <w:pStyle w:val="a7"/>
      </w:pPr>
      <w:r>
        <w:t xml:space="preserve">Пункт 9.5 изменен с 7 августа 2017 г. - </w:t>
      </w:r>
      <w:hyperlink r:id="rId30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AF1F50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AF1F50">
      <w:r>
        <w:t>9.5. Математика и информатика</w:t>
      </w:r>
    </w:p>
    <w:p w:rsidR="00000000" w:rsidRDefault="00AF1F50">
      <w:r>
        <w:t>Изучение предметной области "Математика и информатика" должно обеспечить:</w:t>
      </w:r>
    </w:p>
    <w:p w:rsidR="00000000" w:rsidRDefault="00AF1F50">
      <w: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000000" w:rsidRDefault="00AF1F50">
      <w:r>
        <w:t>сформированность основ логического, алгоритмического и математического мышления;</w:t>
      </w:r>
    </w:p>
    <w:p w:rsidR="00000000" w:rsidRDefault="00AF1F50">
      <w:r>
        <w:t>сформированность умений применять полученные знания при р</w:t>
      </w:r>
      <w:r>
        <w:t>ешении различных задач;</w:t>
      </w:r>
    </w:p>
    <w:p w:rsidR="00000000" w:rsidRDefault="00AF1F50">
      <w: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00000" w:rsidRDefault="00AF1F50">
      <w:r>
        <w:t>сформированность представлений о роли информатики и ИКТ в совре</w:t>
      </w:r>
      <w:r>
        <w:t>менном обществе, понимание основ правовых аспектов использования компьютерных программ и работы в Интернете;</w:t>
      </w:r>
    </w:p>
    <w:p w:rsidR="00000000" w:rsidRDefault="00AF1F50">
      <w: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</w:t>
      </w:r>
      <w:r>
        <w:t>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00000" w:rsidRDefault="00AF1F50">
      <w:r>
        <w:t>принятие этических аспектов информационных технологий; осознание ответственности людей, вовлеченных в создание и использование</w:t>
      </w:r>
      <w:r>
        <w:t xml:space="preserve"> информационных систем, распространение информации.</w:t>
      </w:r>
    </w:p>
    <w:p w:rsidR="00000000" w:rsidRDefault="00AF1F50">
      <w:r>
        <w:lastRenderedPageBreak/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000000" w:rsidRDefault="00AF1F50">
      <w:bookmarkStart w:id="112" w:name="sub_9520"/>
      <w:r>
        <w:t>"Математика" (включая алгебру и начала математического анали</w:t>
      </w:r>
      <w:r>
        <w:t>за, геометрию) (базовый уровень) - требования к предметным результатам освоения базового курса математики должны отражать:</w:t>
      </w:r>
    </w:p>
    <w:bookmarkEnd w:id="112"/>
    <w:p w:rsidR="00000000" w:rsidRDefault="00AF1F50">
      <w:r>
        <w:t>1) сформированность представлений о математике как части мировой культуры и о месте математики в современной цивилизации, о с</w:t>
      </w:r>
      <w:r>
        <w:t>пособах описания на математическом языке явлений реального мира;</w:t>
      </w:r>
    </w:p>
    <w:p w:rsidR="00000000" w:rsidRDefault="00AF1F50">
      <w: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</w:t>
      </w:r>
      <w:r>
        <w:t>еского построения математических теорий;</w:t>
      </w:r>
    </w:p>
    <w:p w:rsidR="00000000" w:rsidRDefault="00AF1F50"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00000" w:rsidRDefault="00AF1F50">
      <w:r>
        <w:t>4) владение стандартными приемами решения рациональных и иррациональных, показа</w:t>
      </w:r>
      <w:r>
        <w:t>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00000" w:rsidRDefault="00AF1F50">
      <w:r>
        <w:t>5) сформированность представлений об основных понятиях,</w:t>
      </w:r>
      <w:r>
        <w:t xml:space="preserve"> идеях и методах математического анализа;</w:t>
      </w:r>
    </w:p>
    <w:p w:rsidR="00000000" w:rsidRDefault="00AF1F50">
      <w: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</w:t>
      </w:r>
      <w:r>
        <w:t>ние изученных свойств геометрических фигур и формул для решения геометрических задач и задач с практическим содержанием;</w:t>
      </w:r>
    </w:p>
    <w:p w:rsidR="00000000" w:rsidRDefault="00AF1F50">
      <w:r>
        <w:t>7) сформированность представлений о процессах и явлениях, имеющих вероятностный характер, о статистических закономерностях в реальном м</w:t>
      </w:r>
      <w:r>
        <w:t>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00000" w:rsidRDefault="00AF1F50">
      <w:r>
        <w:t>8) владение навыками использования готовых компьютерных</w:t>
      </w:r>
      <w:r>
        <w:t xml:space="preserve"> программ при решении задач;</w:t>
      </w:r>
    </w:p>
    <w:p w:rsidR="00000000" w:rsidRDefault="00AF1F50">
      <w:bookmarkStart w:id="113" w:name="sub_9529"/>
      <w:r>
        <w:t>9) для слепых и слабовидящих обучающихся:</w:t>
      </w:r>
    </w:p>
    <w:bookmarkEnd w:id="113"/>
    <w:p w:rsidR="00000000" w:rsidRDefault="00AF1F50">
      <w: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000000" w:rsidRDefault="00AF1F50">
      <w:r>
        <w:t>овладение тактильно-осязательным способом обследов</w:t>
      </w:r>
      <w:r>
        <w:t>ания и восприятия рельефных изображений предметов, контурных изображений геометрических фигур и другое;</w:t>
      </w:r>
    </w:p>
    <w:p w:rsidR="00000000" w:rsidRDefault="00AF1F50">
      <w: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</w:t>
      </w:r>
      <w:r>
        <w:t xml:space="preserve"> применять специальные приспособления для рельефного черчения ("Драфтсмен", "Школьник");</w:t>
      </w:r>
    </w:p>
    <w:p w:rsidR="00000000" w:rsidRDefault="00AF1F50">
      <w: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</w:t>
      </w:r>
      <w:r>
        <w:t>ства информационно-коммуникационного доступа слепыми обучающимися;</w:t>
      </w:r>
    </w:p>
    <w:p w:rsidR="00000000" w:rsidRDefault="00AF1F50">
      <w:bookmarkStart w:id="114" w:name="sub_95210"/>
      <w:r>
        <w:t>10) для обучающихся с нарушениями опорно-двигательного аппарата:</w:t>
      </w:r>
    </w:p>
    <w:bookmarkEnd w:id="114"/>
    <w:p w:rsidR="00000000" w:rsidRDefault="00AF1F50">
      <w:r>
        <w:t>овладение специальными компьютерными средствами представления и анализа данных и умение использовать персо</w:t>
      </w:r>
      <w:r>
        <w:t>нальные средства доступа с учетом двигательных, речедвигательных и сенсорных нарушений;</w:t>
      </w:r>
    </w:p>
    <w:p w:rsidR="00000000" w:rsidRDefault="00AF1F50">
      <w:r>
        <w:t>наличие умения использовать персональные средства доступа.</w:t>
      </w:r>
    </w:p>
    <w:p w:rsidR="00000000" w:rsidRDefault="00AF1F50">
      <w:bookmarkStart w:id="115" w:name="sub_9528"/>
      <w:r>
        <w:t>"Математика" (включая алгебру и начала математического анализа, геометрию) (углубленный уровень) - тр</w:t>
      </w:r>
      <w:r>
        <w:t>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bookmarkEnd w:id="115"/>
    <w:p w:rsidR="00000000" w:rsidRDefault="00AF1F50">
      <w:r>
        <w:t>1) сформированность представлений о необходимости доказательств при обосновании мате</w:t>
      </w:r>
      <w:r>
        <w:t>матических утверждений и роли аксиоматики в проведении дедуктивных рассуждений;</w:t>
      </w:r>
    </w:p>
    <w:p w:rsidR="00000000" w:rsidRDefault="00AF1F50">
      <w:r>
        <w:lastRenderedPageBreak/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</w:t>
      </w:r>
      <w:r>
        <w:t>ндартные способы решения задач;</w:t>
      </w:r>
    </w:p>
    <w:p w:rsidR="00000000" w:rsidRDefault="00AF1F50">
      <w: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00000" w:rsidRDefault="00AF1F50">
      <w:r>
        <w:t xml:space="preserve">4) сформированность представлений об основных понятиях математического анализа </w:t>
      </w:r>
      <w:r>
        <w:t>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00000" w:rsidRDefault="00AF1F50">
      <w:r>
        <w:t xml:space="preserve">5) владение умениями составления вероятностных моделей по условию задачи и вычисления вероятности наступления </w:t>
      </w:r>
      <w:r>
        <w:t>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00000" w:rsidRDefault="00AF1F50">
      <w:r>
        <w:t>"Информатика" (базовый уровень) - требования к предметным результатам освоения базового курса информатики дол</w:t>
      </w:r>
      <w:r>
        <w:t>жны отражать:</w:t>
      </w:r>
    </w:p>
    <w:p w:rsidR="00000000" w:rsidRDefault="00AF1F50"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AF1F50">
      <w:r>
        <w:t>2) владение навыками алгоритмического мышления и понимание необходимости формального описания алгоритмов;</w:t>
      </w:r>
    </w:p>
    <w:p w:rsidR="00000000" w:rsidRDefault="00AF1F50">
      <w:r>
        <w:t>3) владение умением понимать программ</w:t>
      </w:r>
      <w:r>
        <w:t>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000000" w:rsidRDefault="00AF1F50">
      <w:r>
        <w:t>4) владение стандартными приемами написания на алгоритмичес</w:t>
      </w:r>
      <w:r>
        <w:t>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00000" w:rsidRDefault="00AF1F50">
      <w:r>
        <w:t>5) сформированность представлений о компь</w:t>
      </w:r>
      <w:r>
        <w:t>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000000" w:rsidRDefault="00AF1F50">
      <w:r>
        <w:t>6) владение компьютер</w:t>
      </w:r>
      <w:r>
        <w:t>ными средствами представления и анализа данных;</w:t>
      </w:r>
    </w:p>
    <w:p w:rsidR="00000000" w:rsidRDefault="00AF1F50">
      <w: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</w:t>
      </w:r>
      <w:r>
        <w:t xml:space="preserve"> компьютерных программ и работы в Интернете.</w:t>
      </w:r>
    </w:p>
    <w:p w:rsidR="00000000" w:rsidRDefault="00AF1F50">
      <w: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000000" w:rsidRDefault="00AF1F50">
      <w:r>
        <w:t>1) вла</w:t>
      </w:r>
      <w:r>
        <w:t>дение системой базовых знаний, отражающих вклад информатики в формирование современной научной картины мира;</w:t>
      </w:r>
    </w:p>
    <w:p w:rsidR="00000000" w:rsidRDefault="00AF1F50">
      <w: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000000" w:rsidRDefault="00AF1F50">
      <w:r>
        <w:t>3)</w:t>
      </w:r>
      <w:r>
        <w:t xml:space="preserve">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00000" w:rsidRDefault="00AF1F50">
      <w:r>
        <w:t>4) владение навыками и опытом разработки программ в выбранной ср</w:t>
      </w:r>
      <w:r>
        <w:t>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00000" w:rsidRDefault="00AF1F50">
      <w:r>
        <w:t>5) сформированность представлений о важнейших видах дискретных объектов и об их простейших свойствах,</w:t>
      </w:r>
      <w:r>
        <w:t xml:space="preserve">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</w:t>
      </w:r>
      <w:r>
        <w:lastRenderedPageBreak/>
        <w:t>том числе логич</w:t>
      </w:r>
      <w:r>
        <w:t>еские формулы;</w:t>
      </w:r>
    </w:p>
    <w:p w:rsidR="00000000" w:rsidRDefault="00AF1F50">
      <w: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</w:t>
      </w:r>
      <w:r>
        <w:t>я интернет-приложений;</w:t>
      </w:r>
    </w:p>
    <w:p w:rsidR="00000000" w:rsidRDefault="00AF1F50">
      <w:r>
        <w:t xml:space="preserve"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</w:t>
      </w:r>
      <w:r>
        <w:t>безопасности, способов и средств обеспечения надежного функционирования средств ИКТ;</w:t>
      </w:r>
    </w:p>
    <w:p w:rsidR="00000000" w:rsidRDefault="00AF1F50">
      <w:r>
        <w:t>8) владение основными сведениями о базах данных, их структуре, средствах создания и работы с ними;</w:t>
      </w:r>
    </w:p>
    <w:p w:rsidR="00000000" w:rsidRDefault="00AF1F50">
      <w:r>
        <w:t>9) владение опытом построения и использования компьютерно-математических</w:t>
      </w:r>
      <w:r>
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</w:t>
      </w:r>
      <w:r>
        <w:t>зами данных и справочными системами;</w:t>
      </w:r>
    </w:p>
    <w:p w:rsidR="00000000" w:rsidRDefault="00AF1F50">
      <w: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16" w:name="sub_40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AF1F50">
      <w:pPr>
        <w:pStyle w:val="a7"/>
      </w:pPr>
      <w:r>
        <w:t xml:space="preserve">Пункт 9.6 изменен с 7 августа 2017 г. </w:t>
      </w:r>
      <w:r>
        <w:t xml:space="preserve">- </w:t>
      </w:r>
      <w:hyperlink r:id="rId32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AF1F50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AF1F50">
      <w:r>
        <w:t>9.6. Естественные науки</w:t>
      </w:r>
    </w:p>
    <w:p w:rsidR="00000000" w:rsidRDefault="00AF1F50">
      <w:r>
        <w:t>Изучение предметной обл</w:t>
      </w:r>
      <w:r>
        <w:t>асти "Естественные науки" должно обеспечить:</w:t>
      </w:r>
    </w:p>
    <w:p w:rsidR="00000000" w:rsidRDefault="00AF1F50">
      <w:r>
        <w:t>сформированность основ целостной научной картины мира;</w:t>
      </w:r>
    </w:p>
    <w:p w:rsidR="00000000" w:rsidRDefault="00AF1F50">
      <w:r>
        <w:t>формирование понимания взаимосвязи и взаимозависимости естественных наук;</w:t>
      </w:r>
    </w:p>
    <w:p w:rsidR="00000000" w:rsidRDefault="00AF1F50">
      <w:r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000000" w:rsidRDefault="00AF1F50">
      <w:r>
        <w:t>создание условий для развития навыков учебной, проектно-исследовательской, творческой деятельности</w:t>
      </w:r>
      <w:r>
        <w:t>, мотивации обучающихся к саморазвитию;</w:t>
      </w:r>
    </w:p>
    <w:p w:rsidR="00000000" w:rsidRDefault="00AF1F50">
      <w:r>
        <w:t>сформированность умений анализировать, оценивать, проверять на достоверность и обобщать научную информацию;</w:t>
      </w:r>
    </w:p>
    <w:p w:rsidR="00000000" w:rsidRDefault="00AF1F50">
      <w:r>
        <w:t>сформированность навыков безопасной работы во время проектно-исследовательской и экспериментальной деятельно</w:t>
      </w:r>
      <w:r>
        <w:t>сти, при использовании лабораторного оборудования.</w:t>
      </w:r>
    </w:p>
    <w:p w:rsidR="00000000" w:rsidRDefault="00AF1F50">
      <w: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000000" w:rsidRDefault="00AF1F50">
      <w:bookmarkStart w:id="117" w:name="sub_9610"/>
      <w:r>
        <w:t>"Физика" (базовый уровень) - требования к предметным результатам ос</w:t>
      </w:r>
      <w:r>
        <w:t>воения базового курса физики должны отражать:</w:t>
      </w:r>
    </w:p>
    <w:bookmarkEnd w:id="117"/>
    <w:p w:rsidR="00000000" w:rsidRDefault="00AF1F50">
      <w: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</w:t>
      </w:r>
      <w:r>
        <w:t xml:space="preserve"> и функциональной грамотности человека для решения практических задач;</w:t>
      </w:r>
    </w:p>
    <w:p w:rsidR="00000000" w:rsidRDefault="00AF1F50">
      <w: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00000" w:rsidRDefault="00AF1F50">
      <w:r>
        <w:t>3) владение основными методами н</w:t>
      </w:r>
      <w:r>
        <w:t>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AF1F50">
      <w:r>
        <w:t>4) сформированность ум</w:t>
      </w:r>
      <w:r>
        <w:t>ения решать физические задачи;</w:t>
      </w:r>
    </w:p>
    <w:p w:rsidR="00000000" w:rsidRDefault="00AF1F50">
      <w:r>
        <w:t xml:space="preserve">5) сформированность умения применять полученные знания для объяснения условий </w:t>
      </w:r>
      <w:r>
        <w:lastRenderedPageBreak/>
        <w:t>протекания физических явлений в природе и для принятия практических решений в повседневной жизни;</w:t>
      </w:r>
    </w:p>
    <w:p w:rsidR="00000000" w:rsidRDefault="00AF1F50">
      <w:r>
        <w:t>6) сформированность собственной позиции по отноше</w:t>
      </w:r>
      <w:r>
        <w:t>нию к физической информации, получаемой из разных источников;</w:t>
      </w:r>
    </w:p>
    <w:p w:rsidR="00000000" w:rsidRDefault="00AF1F50">
      <w:bookmarkStart w:id="118" w:name="sub_9617"/>
      <w: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bookmarkEnd w:id="118"/>
    <w:p w:rsidR="00000000" w:rsidRDefault="00AF1F50">
      <w:r>
        <w:t>"Физика"</w:t>
      </w:r>
      <w:r>
        <w:t xml:space="preserve">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000000" w:rsidRDefault="00AF1F50">
      <w:r>
        <w:t>1) сформированность системы знаний об общих физических закономерностя</w:t>
      </w:r>
      <w:r>
        <w:t>х, законах, теориях, представлений о действии во Вселенной физических законов, открытых в земных условиях;</w:t>
      </w:r>
    </w:p>
    <w:p w:rsidR="00000000" w:rsidRDefault="00AF1F50">
      <w: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</w:t>
      </w:r>
      <w:r>
        <w:t>ки приборов и устройств, объяснять связь основных космических объектов с геофизическими явлениями;</w:t>
      </w:r>
    </w:p>
    <w:p w:rsidR="00000000" w:rsidRDefault="00AF1F50">
      <w: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</w:t>
      </w:r>
      <w:r>
        <w:t>ормулируя цель исследования;</w:t>
      </w:r>
    </w:p>
    <w:p w:rsidR="00000000" w:rsidRDefault="00AF1F50">
      <w: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AF1F50">
      <w:r>
        <w:t>5) сформированность умений прог</w:t>
      </w:r>
      <w:r>
        <w:t>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00000" w:rsidRDefault="00AF1F50">
      <w:bookmarkStart w:id="119" w:name="sub_9630"/>
      <w:r>
        <w:t>"Химия" (базовый уровень) - требования к предметным результатам освоения б</w:t>
      </w:r>
      <w:r>
        <w:t>азового курса химии должны отражать:</w:t>
      </w:r>
    </w:p>
    <w:bookmarkEnd w:id="119"/>
    <w:p w:rsidR="00000000" w:rsidRDefault="00AF1F50">
      <w: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00000" w:rsidRDefault="00AF1F50">
      <w:r>
        <w:t>2) владение</w:t>
      </w:r>
      <w:r>
        <w:t xml:space="preserve">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AF1F50">
      <w:r>
        <w:t>3) владение основными методами научного познания, используемыми в химии: наблюдение, описание, измерение, эксперим</w:t>
      </w:r>
      <w:r>
        <w:t>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00000" w:rsidRDefault="00AF1F50">
      <w:r>
        <w:t xml:space="preserve">4) сформированность умения давать количественные оценки и проводить расчеты по химическим </w:t>
      </w:r>
      <w:r>
        <w:t>формулам и уравнениям;</w:t>
      </w:r>
    </w:p>
    <w:p w:rsidR="00000000" w:rsidRDefault="00AF1F50">
      <w:r>
        <w:t>5) владение правилами техники безопасности при использовании химических веществ;</w:t>
      </w:r>
    </w:p>
    <w:p w:rsidR="00000000" w:rsidRDefault="00AF1F50">
      <w:r>
        <w:t>6) сформированность собственной позиции по отношению к химической информации, получаемой из разных источников;</w:t>
      </w:r>
    </w:p>
    <w:p w:rsidR="00000000" w:rsidRDefault="00AF1F50">
      <w:bookmarkStart w:id="120" w:name="sub_9637"/>
      <w:r>
        <w:t>7) для обучающихся с ограниченным</w:t>
      </w:r>
      <w:r>
        <w:t>и возможностями здоровья овладение основными доступными методами научного познания;</w:t>
      </w:r>
    </w:p>
    <w:p w:rsidR="00000000" w:rsidRDefault="00AF1F50">
      <w:bookmarkStart w:id="121" w:name="sub_9638"/>
      <w:bookmarkEnd w:id="120"/>
      <w: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bookmarkEnd w:id="121"/>
    <w:p w:rsidR="00000000" w:rsidRDefault="00AF1F50">
      <w: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000000" w:rsidRDefault="00AF1F50">
      <w:r>
        <w:t>1) сформированность системы знаний об общих химических закономерностях, законах, теориях;</w:t>
      </w:r>
    </w:p>
    <w:p w:rsidR="00000000" w:rsidRDefault="00AF1F50">
      <w:r>
        <w:t xml:space="preserve">2) сформированность умений исследовать свойства неорганических и органических </w:t>
      </w:r>
      <w:r>
        <w:lastRenderedPageBreak/>
        <w:t>веществ, объяснять закономерности протекания химических реакций, прогнозировать возможно</w:t>
      </w:r>
      <w:r>
        <w:t>сть их осуществления;</w:t>
      </w:r>
    </w:p>
    <w:p w:rsidR="00000000" w:rsidRDefault="00AF1F50">
      <w: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AF1F50">
      <w:r>
        <w:t>4) владение методами самостоятельного планирования и про</w:t>
      </w:r>
      <w:r>
        <w:t>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000000" w:rsidRDefault="00AF1F50">
      <w:r>
        <w:t>5) сформированность умений прогнозировать, анализиро</w:t>
      </w:r>
      <w:r>
        <w:t>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00000" w:rsidRDefault="00AF1F50">
      <w:r>
        <w:t>"Биология" (базовый уровень) - требования к предметным результатам освоения базового курса биологии должны</w:t>
      </w:r>
      <w:r>
        <w:t xml:space="preserve"> отражать:</w:t>
      </w:r>
    </w:p>
    <w:p w:rsidR="00000000" w:rsidRDefault="00AF1F50">
      <w: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00000" w:rsidRDefault="00AF1F50">
      <w:r>
        <w:t>2) владение основополагающими по</w:t>
      </w:r>
      <w:r>
        <w:t>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00000" w:rsidRDefault="00AF1F50">
      <w:r>
        <w:t>3) владение основными методами научного познания, используемыми при биологических исследованиях живых объектов и</w:t>
      </w:r>
      <w:r>
        <w:t xml:space="preserve"> экосистем: описание, измерение, проведение наблюдений; выявление и оценка антропогенных изменений в природе;</w:t>
      </w:r>
    </w:p>
    <w:p w:rsidR="00000000" w:rsidRDefault="00AF1F50">
      <w: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000000" w:rsidRDefault="00AF1F50">
      <w:r>
        <w:t>5) сформированность собстве</w:t>
      </w:r>
      <w:r>
        <w:t>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00000" w:rsidRDefault="00AF1F50">
      <w:r>
        <w:t>"Биология" (углубленный уровень) - требования к предметным результатам освоения углубленного курса биологии долж</w:t>
      </w:r>
      <w:r>
        <w:t>ны включать требования к результатам освоения базового курса и дополнительно отражать:</w:t>
      </w:r>
    </w:p>
    <w:p w:rsidR="00000000" w:rsidRDefault="00AF1F50">
      <w:r>
        <w:t>1) сформированность системы знаний об общих биологических закономерностях, законах, теориях;</w:t>
      </w:r>
    </w:p>
    <w:p w:rsidR="00000000" w:rsidRDefault="00AF1F50">
      <w:r>
        <w:t>2) сформированность умений исследовать и анализировать биологические объекты</w:t>
      </w:r>
      <w:r>
        <w:t xml:space="preserve">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00000" w:rsidRDefault="00AF1F50">
      <w:r>
        <w:t xml:space="preserve">3) владение умениями выдвигать гипотезы на основе знаний об основополагающих биологических закономерностях и законах, о </w:t>
      </w:r>
      <w:r>
        <w:t>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00000" w:rsidRDefault="00AF1F50">
      <w:r>
        <w:t>4) владение методами самостоятельной постановки биологических экспериментов, описания, анализа и оц</w:t>
      </w:r>
      <w:r>
        <w:t>енки достоверности полученного результата;</w:t>
      </w:r>
    </w:p>
    <w:p w:rsidR="00000000" w:rsidRDefault="00AF1F50">
      <w: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00000" w:rsidRDefault="00AF1F50">
      <w:r>
        <w:t>"Естествознание" (базовый уровень) - требования к предметным результ</w:t>
      </w:r>
      <w:r>
        <w:t>атам освоения интегрированного учебного предмета "Естествознание" должны отражать:</w:t>
      </w:r>
    </w:p>
    <w:p w:rsidR="00000000" w:rsidRDefault="00AF1F50">
      <w:r>
        <w:t>1) 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</w:t>
      </w:r>
      <w:r>
        <w:t>а; о пространственно-временных масштабах Вселенной;</w:t>
      </w:r>
    </w:p>
    <w:p w:rsidR="00000000" w:rsidRDefault="00AF1F50">
      <w: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000000" w:rsidRDefault="00AF1F50">
      <w:r>
        <w:lastRenderedPageBreak/>
        <w:t>3) сформированность умения примен</w:t>
      </w:r>
      <w:r>
        <w:t>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00000" w:rsidRDefault="00AF1F50">
      <w:r>
        <w:t>4) сформиров</w:t>
      </w:r>
      <w:r>
        <w:t>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 исследований и оценки достоверности полученных результатов;</w:t>
      </w:r>
    </w:p>
    <w:p w:rsidR="00000000" w:rsidRDefault="00AF1F50">
      <w:r>
        <w:t>5) владение понятийным аппара</w:t>
      </w:r>
      <w:r>
        <w:t>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00000" w:rsidRDefault="00AF1F50">
      <w:r>
        <w:t xml:space="preserve">6) 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</w:t>
      </w:r>
      <w:r>
        <w:t>с определенной системой ценностей.</w:t>
      </w:r>
    </w:p>
    <w:p w:rsidR="00000000" w:rsidRDefault="00AF1F50">
      <w:bookmarkStart w:id="122" w:name="sub_968"/>
      <w:r>
        <w:t>"Астрономия" (базовый уровень) - требования к предметным результатам освоения учебного предмета должны отражать:</w:t>
      </w:r>
    </w:p>
    <w:bookmarkEnd w:id="122"/>
    <w:p w:rsidR="00000000" w:rsidRDefault="00AF1F50">
      <w:r>
        <w:t>1) сформированность представлений о строении Солнечной системы, эволюции звезд и Вселенной, пр</w:t>
      </w:r>
      <w:r>
        <w:t>остранственно-временных масштабах Вселенной;</w:t>
      </w:r>
    </w:p>
    <w:p w:rsidR="00000000" w:rsidRDefault="00AF1F50">
      <w:r>
        <w:t>2) понимание сущности наблюдаемых во Вселенной явлений;</w:t>
      </w:r>
    </w:p>
    <w:p w:rsidR="00000000" w:rsidRDefault="00AF1F50">
      <w: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</w:t>
      </w:r>
      <w:r>
        <w:t>оликой;</w:t>
      </w:r>
    </w:p>
    <w:p w:rsidR="00000000" w:rsidRDefault="00AF1F50">
      <w: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000000" w:rsidRDefault="00AF1F50">
      <w:r>
        <w:t xml:space="preserve">5) осознание роли отечественной науки </w:t>
      </w:r>
      <w:r>
        <w:t>в освоении и использовании космического пространства и развитии международного сотрудничества в этой области.</w:t>
      </w:r>
    </w:p>
    <w:p w:rsidR="00000000" w:rsidRDefault="00AF1F50">
      <w:bookmarkStart w:id="123" w:name="sub_41"/>
      <w:r>
        <w:t>9.7. Физическая культура, экология и основы безопасности жизнедеятельности</w:t>
      </w:r>
    </w:p>
    <w:bookmarkEnd w:id="123"/>
    <w:p w:rsidR="00000000" w:rsidRDefault="00AF1F50">
      <w:r>
        <w:t>Изучение учебных предметов "Физическая культура", "Экология</w:t>
      </w:r>
      <w:r>
        <w:t>" и "Основы безопасности жизнедеятельности" должно обеспечить:</w:t>
      </w:r>
    </w:p>
    <w:p w:rsidR="00000000" w:rsidRDefault="00AF1F50">
      <w:r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000000" w:rsidRDefault="00AF1F50">
      <w:r>
        <w:t>знание правил и владение навыка</w:t>
      </w:r>
      <w:r>
        <w:t>ми поведения в опасных и чрезвычайных ситуациях природного, социального и техногенного характера;</w:t>
      </w:r>
    </w:p>
    <w:p w:rsidR="00000000" w:rsidRDefault="00AF1F50">
      <w: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000000" w:rsidRDefault="00AF1F50">
      <w:r>
        <w:t>умение действо</w:t>
      </w:r>
      <w:r>
        <w:t>вать индивидуально и в группе в опасных и чрезвычайных ситуациях.</w:t>
      </w:r>
    </w:p>
    <w:p w:rsidR="00000000" w:rsidRDefault="00AF1F50">
      <w:bookmarkStart w:id="124" w:name="sub_9710"/>
      <w:r>
        <w:t>"Физическая культура" (базовый уровень) - требования к предметным результатам освоения базового курса физической культуры должны отражать:</w:t>
      </w:r>
    </w:p>
    <w:p w:rsidR="00000000" w:rsidRDefault="00AF1F50">
      <w:bookmarkStart w:id="125" w:name="sub_1130"/>
      <w:bookmarkEnd w:id="124"/>
      <w:r>
        <w:t>1) умение использовать разн</w:t>
      </w:r>
      <w:r>
        <w:t>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bookmarkEnd w:id="125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1F50">
      <w:pPr>
        <w:pStyle w:val="a6"/>
      </w:pPr>
      <w:r>
        <w:t xml:space="preserve">См. </w:t>
      </w:r>
      <w:hyperlink r:id="rId34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</w:t>
      </w:r>
      <w:r>
        <w:t xml:space="preserve"> текущего контроля и промежуточной аттестации обучающихся по учебному предмету "Физическая культура", направленные </w:t>
      </w:r>
      <w:hyperlink r:id="rId35" w:history="1">
        <w:r>
          <w:rPr>
            <w:rStyle w:val="a4"/>
          </w:rPr>
          <w:t>письмом</w:t>
        </w:r>
      </w:hyperlink>
      <w:r>
        <w:t xml:space="preserve"> Минобрнауки России от 2 декабря 2015 г. N 08-1447</w:t>
      </w:r>
    </w:p>
    <w:p w:rsidR="00000000" w:rsidRDefault="00AF1F50">
      <w:r>
        <w:t>2) владение совреме</w:t>
      </w:r>
      <w:r>
        <w:t xml:space="preserve">нными технологиями укрепления и сохранения здоровья, поддержания работоспособности, профилактики предупреждения заболеваний, связанных с учебной и </w:t>
      </w:r>
      <w:r>
        <w:lastRenderedPageBreak/>
        <w:t>производственной деятельностью;</w:t>
      </w:r>
    </w:p>
    <w:p w:rsidR="00000000" w:rsidRDefault="00AF1F50">
      <w:r>
        <w:t>3) владение основными способами самоконтроля индивидуальных показателей здоро</w:t>
      </w:r>
      <w:r>
        <w:t>вья, умственной и физической работоспособности, физического развития и физических качеств;</w:t>
      </w:r>
    </w:p>
    <w:p w:rsidR="00000000" w:rsidRDefault="00AF1F50"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</w:t>
      </w:r>
      <w:r>
        <w:t>еутомления и сохранения высокой работоспособности;</w:t>
      </w:r>
    </w:p>
    <w:p w:rsidR="00000000" w:rsidRDefault="00AF1F50">
      <w: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AF1F50">
      <w:bookmarkStart w:id="126" w:name="sub_9716"/>
      <w:r>
        <w:t>6) для слепых и слабовидящих обучающихся:</w:t>
      </w:r>
    </w:p>
    <w:bookmarkEnd w:id="126"/>
    <w:p w:rsidR="00000000" w:rsidRDefault="00AF1F50">
      <w:r>
        <w:t>сформированность приемов осязательного и слухового самоконтроля в процессе формирования трудовых действий;</w:t>
      </w:r>
    </w:p>
    <w:p w:rsidR="00000000" w:rsidRDefault="00AF1F50">
      <w: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AF1F50">
      <w:bookmarkStart w:id="127" w:name="sub_9717"/>
      <w:r>
        <w:t>7) для обуч</w:t>
      </w:r>
      <w:r>
        <w:t>ающихся с нарушениями опорно-двигательного аппарата:</w:t>
      </w:r>
    </w:p>
    <w:bookmarkEnd w:id="127"/>
    <w:p w:rsidR="00000000" w:rsidRDefault="00AF1F50">
      <w: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</w:t>
      </w:r>
      <w:r>
        <w:t>с учетом двигательных, речедвигательных и сенсорных нарушений;</w:t>
      </w:r>
    </w:p>
    <w:p w:rsidR="00000000" w:rsidRDefault="00AF1F50"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AF1F50">
      <w:r>
        <w:t>овладение доступными физич</w:t>
      </w:r>
      <w:r>
        <w:t>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AF1F50">
      <w:r>
        <w:t>овладение доступными техническими приёмами и двигательным</w:t>
      </w:r>
      <w:r>
        <w:t>и действиями базовых видов спорта, активное применение их в игровой и соревновательной деятельности.</w:t>
      </w:r>
    </w:p>
    <w:p w:rsidR="00000000" w:rsidRDefault="00AF1F50">
      <w:r>
        <w:t>"Экология" (базовый уровень) - требования к предметным результатам освоения интегрированного учебного предмета "Экология" должны отражать:</w:t>
      </w:r>
    </w:p>
    <w:p w:rsidR="00000000" w:rsidRDefault="00AF1F50">
      <w:r>
        <w:t>1) сформированно</w:t>
      </w:r>
      <w:r>
        <w:t>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00000" w:rsidRDefault="00AF1F50">
      <w:r>
        <w:t>2) сформированность экологического мышления и способности учит</w:t>
      </w:r>
      <w:r>
        <w:t>ывать и оценивать экологические последствия в разных сферах деятельности;</w:t>
      </w:r>
    </w:p>
    <w:p w:rsidR="00000000" w:rsidRDefault="00AF1F50">
      <w: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00000" w:rsidRDefault="00AF1F50">
      <w:r>
        <w:t>4) владение знаниями экологических императивов, гражданс</w:t>
      </w:r>
      <w:r>
        <w:t>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AF1F50">
      <w:r>
        <w:t>5) сформированность личностного отношения к экологическим ценностям, моральной ответственности за экологические последстви</w:t>
      </w:r>
      <w:r>
        <w:t>я своих действий в окружающей среде;</w:t>
      </w:r>
    </w:p>
    <w:p w:rsidR="00000000" w:rsidRDefault="00AF1F50">
      <w: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00000" w:rsidRDefault="00AF1F50">
      <w:r>
        <w:t>"Основы безопасности жизнедеятельн</w:t>
      </w:r>
      <w:r>
        <w:t>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AF1F50">
      <w:r>
        <w:t>1) сформированность представлений о культуре безопасности жизнедеятельности, в том числе о культуре экологической бе</w:t>
      </w:r>
      <w:r>
        <w:t>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00000" w:rsidRDefault="00AF1F50">
      <w:r>
        <w:t>2) знание основ г</w:t>
      </w:r>
      <w:r>
        <w:t xml:space="preserve">осударственной системы, российского законодательства, направленных на </w:t>
      </w:r>
      <w:r>
        <w:lastRenderedPageBreak/>
        <w:t>защиту населения от внешних и внутренних угроз;</w:t>
      </w:r>
    </w:p>
    <w:p w:rsidR="00000000" w:rsidRDefault="00AF1F50">
      <w:r>
        <w:t>3) сформированность представлений о необходимости отрицания экстремизма, терроризма, других действий противоправного характера, а также ас</w:t>
      </w:r>
      <w:r>
        <w:t>оциального поведения;</w:t>
      </w:r>
    </w:p>
    <w:p w:rsidR="00000000" w:rsidRDefault="00AF1F50">
      <w: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00000" w:rsidRDefault="00AF1F50">
      <w:r>
        <w:t>5) знание распространенных опасных и чрезвычайных ситуаций природного, техногенного и соц</w:t>
      </w:r>
      <w:r>
        <w:t>иального характера;</w:t>
      </w:r>
    </w:p>
    <w:p w:rsidR="00000000" w:rsidRDefault="00AF1F50">
      <w: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000000" w:rsidRDefault="00AF1F50">
      <w:r>
        <w:t>7) знание основных мер защиты (в том числе в области гражданской обороны) и правил поведения в условиях о</w:t>
      </w:r>
      <w:r>
        <w:t>пасных и чрезвычайных ситуаций;</w:t>
      </w:r>
    </w:p>
    <w:p w:rsidR="00000000" w:rsidRDefault="00AF1F50">
      <w: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00000" w:rsidRDefault="00AF1F50">
      <w:r>
        <w:t>9) умение применять полученные знания в области безопасности на пр</w:t>
      </w:r>
      <w:r>
        <w:t>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AF1F50">
      <w:r>
        <w:t xml:space="preserve">10) знание основ обороны государства и воинской службы: законодательство об обороне государства и воинской обязанности граждан; </w:t>
      </w:r>
      <w:r>
        <w:t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00000" w:rsidRDefault="00AF1F50">
      <w:r>
        <w:t>11) знание основных видов военно-профес</w:t>
      </w:r>
      <w:r>
        <w:t>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AF1F50">
      <w:r>
        <w:t>12) владение основами медицинских знаний и оказания первой помощи пострадавшим при неотложных состояниях (при травма</w:t>
      </w:r>
      <w:r>
        <w:t>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AF1F50">
      <w:bookmarkStart w:id="128" w:name="sub_48"/>
      <w:r>
        <w:t>10. Учебные предметы, курсы по выбору обучающихся, предлагаемые организацией, осуществляющей образовательную деятельность, в том числ</w:t>
      </w:r>
      <w:r>
        <w:t>е учитывающие специфику и возможности организации, осуществляющей образовательную деятельность.</w:t>
      </w:r>
    </w:p>
    <w:bookmarkEnd w:id="128"/>
    <w:p w:rsidR="00000000" w:rsidRDefault="00AF1F50">
      <w:r>
        <w:t>Изучение дополнительных учебных предметов, курсов по выбору обучающихся должно обеспечить:</w:t>
      </w:r>
    </w:p>
    <w:p w:rsidR="00000000" w:rsidRDefault="00AF1F50">
      <w:r>
        <w:t>удовлетворение индивидуальных запросов обучающихся;</w:t>
      </w:r>
    </w:p>
    <w:p w:rsidR="00000000" w:rsidRDefault="00AF1F50">
      <w:bookmarkStart w:id="129" w:name="sub_1131"/>
      <w:r>
        <w:t>общ</w:t>
      </w:r>
      <w:r>
        <w:t>еобразовательную, общекультурную составляющую при получении среднего общего образования;</w:t>
      </w:r>
    </w:p>
    <w:bookmarkEnd w:id="129"/>
    <w:p w:rsidR="00000000" w:rsidRDefault="00AF1F50">
      <w:r>
        <w:t>развитие личности обучающихся, их познавательных интересов, интеллектуальной и ценностно-смысловой сферы;</w:t>
      </w:r>
    </w:p>
    <w:p w:rsidR="00000000" w:rsidRDefault="00AF1F50">
      <w:r>
        <w:t>развитие навыков самообразования и самопроектирования</w:t>
      </w:r>
      <w:r>
        <w:t>;</w:t>
      </w:r>
    </w:p>
    <w:p w:rsidR="00000000" w:rsidRDefault="00AF1F50">
      <w:r>
        <w:t>углубление, расширение и систематизацию знаний в выбранной области научного знания или вида деятельности;</w:t>
      </w:r>
    </w:p>
    <w:p w:rsidR="00000000" w:rsidRDefault="00AF1F50">
      <w: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000000" w:rsidRDefault="00AF1F50">
      <w:r>
        <w:t>Результаты изуч</w:t>
      </w:r>
      <w:r>
        <w:t>ения дополнительных учебных предметов, курсов по выбору обучающихся должны отражать:</w:t>
      </w:r>
    </w:p>
    <w:p w:rsidR="00000000" w:rsidRDefault="00AF1F50">
      <w:bookmarkStart w:id="130" w:name="sub_43"/>
      <w: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</w:t>
      </w:r>
      <w:r>
        <w:t>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00000" w:rsidRDefault="00AF1F50">
      <w:bookmarkStart w:id="131" w:name="sub_44"/>
      <w:bookmarkEnd w:id="130"/>
      <w:r>
        <w:t>2) овладение систематическими знаниями и приобретение опыта осуществления целес</w:t>
      </w:r>
      <w:r>
        <w:t>ообразной и результативной деятельности;</w:t>
      </w:r>
    </w:p>
    <w:p w:rsidR="00000000" w:rsidRDefault="00AF1F50">
      <w:bookmarkStart w:id="132" w:name="sub_45"/>
      <w:bookmarkEnd w:id="131"/>
      <w:r>
        <w:t xml:space="preserve">3) развитие способности к непрерывному самообразованию, овладению ключевыми </w:t>
      </w:r>
      <w:r>
        <w:lastRenderedPageBreak/>
        <w:t>компетентностями, составляющими основу умения: самостоятельному приобретению и интеграции знаний, коммуникации и сотрудничеству</w:t>
      </w:r>
      <w:r>
        <w:t>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000000" w:rsidRDefault="00AF1F50">
      <w:bookmarkStart w:id="133" w:name="sub_46"/>
      <w:bookmarkEnd w:id="132"/>
      <w:r>
        <w:t>4) обеспечение академической мобильности и (или) возможности поддерживать избранное направлени</w:t>
      </w:r>
      <w:r>
        <w:t>е образования;</w:t>
      </w:r>
    </w:p>
    <w:p w:rsidR="00000000" w:rsidRDefault="00AF1F50">
      <w:bookmarkStart w:id="134" w:name="sub_47"/>
      <w:bookmarkEnd w:id="133"/>
      <w:r>
        <w:t>5) обеспечение профессиональной ориентации обучающихся.</w:t>
      </w:r>
    </w:p>
    <w:p w:rsidR="00000000" w:rsidRDefault="00AF1F50">
      <w:bookmarkStart w:id="135" w:name="sub_49"/>
      <w:bookmarkEnd w:id="134"/>
      <w:r>
        <w:t>11.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bookmarkEnd w:id="135"/>
    <w:p w:rsidR="00000000" w:rsidRDefault="00AF1F50">
      <w: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r>
        <w:t>о-исследовательской, социальной, художественно-творческой, иной).</w:t>
      </w:r>
    </w:p>
    <w:p w:rsidR="00000000" w:rsidRDefault="00AF1F50">
      <w:r>
        <w:t>Результаты выполнения индивидуального проекта должны отражать:</w:t>
      </w:r>
    </w:p>
    <w:p w:rsidR="00000000" w:rsidRDefault="00AF1F50">
      <w:r>
        <w:t>сформированность навыков коммуникативной, учебно-исследовательской деятельности, критического мышления;</w:t>
      </w:r>
    </w:p>
    <w:p w:rsidR="00000000" w:rsidRDefault="00AF1F50">
      <w:r>
        <w:t>способность к инновацио</w:t>
      </w:r>
      <w:r>
        <w:t>нной, аналитической, творческой, интеллектуальной деятельности;</w:t>
      </w:r>
    </w:p>
    <w:p w:rsidR="00000000" w:rsidRDefault="00AF1F50">
      <w: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</w:t>
      </w:r>
      <w:r>
        <w:t>х учебных предметов или предметных областей;</w:t>
      </w:r>
    </w:p>
    <w:p w:rsidR="00000000" w:rsidRDefault="00AF1F50">
      <w: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t>данных, презентации результатов.</w:t>
      </w:r>
    </w:p>
    <w:p w:rsidR="00000000" w:rsidRDefault="00AF1F50">
      <w: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</w:t>
      </w:r>
      <w:r>
        <w:t>нного проекта: информационного, творческого, социального, прикладного, инновационного, конструкторского, инженерного.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36" w:name="sub_50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AF1F50">
      <w:pPr>
        <w:pStyle w:val="a7"/>
      </w:pPr>
      <w:r>
        <w:t xml:space="preserve">Пункт 12 изменен с 7 августа 2017 г. - </w:t>
      </w:r>
      <w:hyperlink r:id="rId36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AF1F50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AF1F50">
      <w:r>
        <w:t>12. Требования Стандарта к результатам освоения основной образовательной программы определяют содержательно-кр</w:t>
      </w:r>
      <w:r>
        <w:t>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деятельность.</w:t>
      </w:r>
    </w:p>
    <w:p w:rsidR="00000000" w:rsidRDefault="00AF1F50">
      <w:bookmarkStart w:id="137" w:name="sub_1132"/>
      <w:r>
        <w:t>Освоение обучающимися основной образоват</w:t>
      </w:r>
      <w:r>
        <w:t>ельной программы завершается обязательной государственной итоговой аттестацией выпускников. Государственная итоговая аттестация обучающихся проводится по всем изучавшимся учебным предметам.</w:t>
      </w:r>
    </w:p>
    <w:p w:rsidR="00000000" w:rsidRDefault="00AF1F50">
      <w:bookmarkStart w:id="138" w:name="sub_1133"/>
      <w:bookmarkEnd w:id="137"/>
      <w:r>
        <w:t>Государственная итоговая аттестация обучающихся, о</w:t>
      </w:r>
      <w:r>
        <w:t>своивших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предметам:</w:t>
      </w:r>
    </w:p>
    <w:p w:rsidR="00000000" w:rsidRDefault="00AF1F50">
      <w:bookmarkStart w:id="139" w:name="sub_12004"/>
      <w:bookmarkEnd w:id="138"/>
      <w:r>
        <w:t>"Русский язык";</w:t>
      </w:r>
    </w:p>
    <w:p w:rsidR="00000000" w:rsidRDefault="00AF1F50">
      <w:bookmarkStart w:id="140" w:name="sub_12005"/>
      <w:bookmarkEnd w:id="139"/>
      <w:r>
        <w:t>"Математика";</w:t>
      </w:r>
    </w:p>
    <w:bookmarkEnd w:id="140"/>
    <w:p w:rsidR="00000000" w:rsidRDefault="00AF1F50">
      <w:r>
        <w:t>"Иностранный язы</w:t>
      </w:r>
      <w:r>
        <w:t>к".</w:t>
      </w:r>
    </w:p>
    <w:p w:rsidR="00000000" w:rsidRDefault="00AF1F50">
      <w:bookmarkStart w:id="141" w:name="sub_1134"/>
      <w: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экзамена.</w:t>
      </w:r>
    </w:p>
    <w:p w:rsidR="00000000" w:rsidRDefault="00AF1F50">
      <w:bookmarkStart w:id="142" w:name="sub_1135"/>
      <w:bookmarkEnd w:id="141"/>
      <w:r>
        <w:t>Допускается прохождение обучаю</w:t>
      </w:r>
      <w:r>
        <w:t>щимися государственной итоговой аттестации по завершению</w:t>
      </w:r>
      <w:hyperlink r:id="rId38" w:history="1">
        <w:r>
          <w:rPr>
            <w:rStyle w:val="a4"/>
            <w:shd w:val="clear" w:color="auto" w:fill="F0F0F0"/>
          </w:rPr>
          <w:t>#</w:t>
        </w:r>
      </w:hyperlink>
      <w:r>
        <w:t xml:space="preserve"> изучения отдельных учебных предметов на базовом уровне после 10 класса.</w:t>
      </w:r>
    </w:p>
    <w:bookmarkEnd w:id="142"/>
    <w:p w:rsidR="00000000" w:rsidRDefault="00AF1F50"/>
    <w:p w:rsidR="00000000" w:rsidRDefault="00AF1F50">
      <w:pPr>
        <w:pStyle w:val="1"/>
      </w:pPr>
      <w:bookmarkStart w:id="143" w:name="sub_94"/>
      <w:r>
        <w:lastRenderedPageBreak/>
        <w:t>III. Требования к структуре основной образовател</w:t>
      </w:r>
      <w:r>
        <w:t>ьной программы</w:t>
      </w:r>
    </w:p>
    <w:bookmarkEnd w:id="143"/>
    <w:p w:rsidR="00000000" w:rsidRDefault="00AF1F50"/>
    <w:p w:rsidR="00000000" w:rsidRDefault="00AF1F50">
      <w:pPr>
        <w:pStyle w:val="a6"/>
        <w:rPr>
          <w:color w:val="000000"/>
          <w:sz w:val="16"/>
          <w:szCs w:val="16"/>
        </w:rPr>
      </w:pPr>
      <w:bookmarkStart w:id="144" w:name="sub_5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"http://study.garant.ru/document?id=70766626&amp;sub=1039"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13 внесены изменения</w:t>
      </w:r>
    </w:p>
    <w:p w:rsidR="00000000" w:rsidRDefault="00AF1F50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</w:t>
      </w:r>
      <w:r>
        <w:t>ся организацией, осуществляющей образовательную деятельность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00000" w:rsidRDefault="00AF1F50">
      <w:bookmarkStart w:id="145" w:name="sub_1136"/>
      <w:r>
        <w:t>Внеурочная деятельность организуется по направлениям раз</w:t>
      </w:r>
      <w:r>
        <w:t>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</w:t>
      </w:r>
      <w:r>
        <w:t>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bookmarkEnd w:id="145"/>
    <w:p w:rsidR="00000000" w:rsidRDefault="00AF1F50"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46" w:name="sub_53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AF1F50">
      <w:pPr>
        <w:pStyle w:val="a7"/>
      </w:pPr>
      <w:r>
        <w:t>Приказом Минобрнауки России от 29 декабря 2014 г. N 1645 в пункт 14 внесены изменения</w:t>
      </w:r>
    </w:p>
    <w:p w:rsidR="00000000" w:rsidRDefault="00AF1F50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14. Основная образовательная программа должна содержать три раздел</w:t>
      </w:r>
      <w:r>
        <w:t>а: целевой, содержательный и организационный.</w:t>
      </w:r>
    </w:p>
    <w:p w:rsidR="00000000" w:rsidRDefault="00AF1F50">
      <w: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AF1F50">
      <w:r>
        <w:t>пояснительную записку;</w:t>
      </w:r>
    </w:p>
    <w:p w:rsidR="00000000" w:rsidRDefault="00AF1F50">
      <w:r>
        <w:t>планируемые результаты освоения обучающимися основной образовательной программы;</w:t>
      </w:r>
    </w:p>
    <w:p w:rsidR="00000000" w:rsidRDefault="00AF1F50">
      <w:r>
        <w:t>систему оценки результатов освоения основной образовательной программы.</w:t>
      </w:r>
    </w:p>
    <w:p w:rsidR="00000000" w:rsidRDefault="00AF1F50">
      <w:bookmarkStart w:id="147" w:name="sub_1137"/>
      <w:r>
        <w:t>Содержательный раздел должен определять общее содержание среднего общег</w:t>
      </w:r>
      <w:r>
        <w:t>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AF1F50">
      <w:bookmarkStart w:id="148" w:name="sub_1138"/>
      <w:bookmarkEnd w:id="147"/>
      <w:r>
        <w:t>программу развития универсальных учебных действий при получении среднего общего образования,</w:t>
      </w:r>
      <w:r>
        <w:t xml:space="preserve"> включающую формирование компетенций обучающихся в области учебно-исследовательской и проектной деятельности;</w:t>
      </w:r>
    </w:p>
    <w:bookmarkEnd w:id="148"/>
    <w:p w:rsidR="00000000" w:rsidRDefault="00AF1F50">
      <w:r>
        <w:t>программы отдельных учебных предметов, курсов и курсов внеурочной деятельности;</w:t>
      </w:r>
    </w:p>
    <w:p w:rsidR="00000000" w:rsidRDefault="00AF1F50">
      <w:bookmarkStart w:id="149" w:name="sub_1139"/>
      <w:r>
        <w:t>программу воспитания и социализации обучающихся пр</w:t>
      </w:r>
      <w:r>
        <w:t>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</w:t>
      </w:r>
      <w:r>
        <w:t>зни;</w:t>
      </w:r>
    </w:p>
    <w:bookmarkEnd w:id="149"/>
    <w:p w:rsidR="00000000" w:rsidRDefault="00AF1F50">
      <w: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000000" w:rsidRDefault="00AF1F50">
      <w:bookmarkStart w:id="150" w:name="sub_1140"/>
      <w:r>
        <w:t>Организационный раздел должен определять общие рамки организации образовательной деятельности, а также ме</w:t>
      </w:r>
      <w:r>
        <w:t>ханизмы реализации основной образовательной программы.</w:t>
      </w:r>
    </w:p>
    <w:bookmarkEnd w:id="150"/>
    <w:p w:rsidR="00000000" w:rsidRDefault="00AF1F50">
      <w:r>
        <w:t>Организационный раздел должен включать:</w:t>
      </w:r>
    </w:p>
    <w:p w:rsidR="00000000" w:rsidRDefault="00AF1F50">
      <w:bookmarkStart w:id="151" w:name="sub_1141"/>
      <w: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000000" w:rsidRDefault="00AF1F50">
      <w:bookmarkStart w:id="152" w:name="sub_1142"/>
      <w:bookmarkEnd w:id="151"/>
      <w:r>
        <w:lastRenderedPageBreak/>
        <w:t>план внеу</w:t>
      </w:r>
      <w:r>
        <w:t>рочной деятельности, календарный учебный график;</w:t>
      </w:r>
    </w:p>
    <w:bookmarkEnd w:id="152"/>
    <w:p w:rsidR="00000000" w:rsidRDefault="00AF1F50"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AF1F50">
      <w:bookmarkStart w:id="153" w:name="sub_1143"/>
      <w:r>
        <w:t>Организация, осуществляющая образовательную деятельность по имеющим государственную аккр</w:t>
      </w:r>
      <w:r>
        <w:t>едитацию основным образовательным программам среднего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</w:t>
      </w:r>
      <w:r>
        <w:t>зования.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54" w:name="sub_54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"http://study.garant.ru/document?id=70766626&amp;sub=1311"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15 внесены изменения</w:t>
      </w:r>
    </w:p>
    <w:p w:rsidR="00000000" w:rsidRDefault="00AF1F50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15.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000000" w:rsidRDefault="00AF1F50">
      <w:bookmarkStart w:id="155" w:name="sub_1144"/>
      <w:r>
        <w:t>Обязательная часть основной образовательной программы в полном об</w:t>
      </w:r>
      <w:r>
        <w:t>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000000" w:rsidRDefault="00AF1F50">
      <w:bookmarkStart w:id="156" w:name="sub_1145"/>
      <w:bookmarkEnd w:id="155"/>
      <w:r>
        <w:t>Обязательная часть образовательной программы ср</w:t>
      </w:r>
      <w:r>
        <w:t>еднего общего образования составляет 60%, а часть, формируемая участниками образовательных отношений, - 40% от общего объема образовательной программы среднего общего образования.</w:t>
      </w:r>
    </w:p>
    <w:bookmarkEnd w:id="156"/>
    <w:p w:rsidR="00000000" w:rsidRDefault="00AF1F50">
      <w:r>
        <w:t>В целях обеспечения индивидуальных потребностей обучающихся в основн</w:t>
      </w:r>
      <w:r>
        <w:t>ой образовательной программе предусматриваются:</w:t>
      </w:r>
    </w:p>
    <w:p w:rsidR="00000000" w:rsidRDefault="00AF1F50">
      <w:r>
        <w:t>учебные предметы, курсы, обеспечивающие различные интересы обучающихся, в том числе этнокультурные;</w:t>
      </w:r>
    </w:p>
    <w:p w:rsidR="00000000" w:rsidRDefault="00AF1F50">
      <w:r>
        <w:t>внеурочная деятельность.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57" w:name="sub_55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AF1F50">
      <w:pPr>
        <w:pStyle w:val="a7"/>
      </w:pPr>
      <w:r>
        <w:fldChar w:fldCharType="begin"/>
      </w:r>
      <w:r>
        <w:instrText>HYPERLINK "http://study.garant.ru/document?id</w:instrText>
      </w:r>
      <w:r>
        <w:instrText>=70766626&amp;sub=1312"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16 внесены изменения</w:t>
      </w:r>
    </w:p>
    <w:p w:rsidR="00000000" w:rsidRDefault="00AF1F50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000000" w:rsidRDefault="00AF1F50">
      <w:bookmarkStart w:id="158" w:name="sub_1146"/>
      <w:r>
        <w:t>Учебны</w:t>
      </w:r>
      <w:r>
        <w:t>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000000" w:rsidRDefault="00AF1F50">
      <w:bookmarkStart w:id="159" w:name="sub_1147"/>
      <w:bookmarkEnd w:id="158"/>
      <w:r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отдыха де</w:t>
      </w:r>
      <w:r>
        <w:t>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60" w:name="sub_56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AF1F50">
      <w:pPr>
        <w:pStyle w:val="a7"/>
      </w:pPr>
      <w:r>
        <w:fldChar w:fldCharType="begin"/>
      </w:r>
      <w:r>
        <w:instrText>HYPERLINK "http://study.g</w:instrText>
      </w:r>
      <w:r>
        <w:instrText>arant.ru/document?id=70766626&amp;sub=1313"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пункт 17 изложен в новой редакции</w:t>
      </w:r>
    </w:p>
    <w:p w:rsidR="00000000" w:rsidRDefault="00AF1F50">
      <w:pPr>
        <w:pStyle w:val="a7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17. Организация обр</w:t>
      </w:r>
      <w:r>
        <w:t>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</w:t>
      </w:r>
      <w:r>
        <w:t>ых предметов, предметных областей основной образовательной программы среднего общего образования.</w:t>
      </w:r>
    </w:p>
    <w:p w:rsidR="00000000" w:rsidRDefault="00AF1F50">
      <w:bookmarkStart w:id="161" w:name="sub_93"/>
      <w:r>
        <w:t>18. Требования к разделам основной образовательной программы:</w:t>
      </w:r>
    </w:p>
    <w:p w:rsidR="00000000" w:rsidRDefault="00AF1F50">
      <w:bookmarkStart w:id="162" w:name="sub_75"/>
      <w:bookmarkEnd w:id="161"/>
      <w:r>
        <w:lastRenderedPageBreak/>
        <w:t>18.1. Целевой раздел основной образовательной программы:</w:t>
      </w:r>
    </w:p>
    <w:p w:rsidR="00000000" w:rsidRDefault="00AF1F50">
      <w:bookmarkStart w:id="163" w:name="sub_61"/>
      <w:bookmarkEnd w:id="162"/>
      <w:r>
        <w:t>18.1.1. П</w:t>
      </w:r>
      <w:r>
        <w:t>ояснительная записка должна раскрывать:</w:t>
      </w:r>
    </w:p>
    <w:p w:rsidR="00000000" w:rsidRDefault="00AF1F50">
      <w:bookmarkStart w:id="164" w:name="sub_57"/>
      <w:bookmarkEnd w:id="163"/>
      <w: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AF1F50">
      <w:bookmarkStart w:id="165" w:name="sub_58"/>
      <w:bookmarkEnd w:id="164"/>
      <w:r>
        <w:t>2) принципы и подходы к формированию основной образовательной программы;</w:t>
      </w:r>
    </w:p>
    <w:p w:rsidR="00000000" w:rsidRDefault="00AF1F50">
      <w:bookmarkStart w:id="166" w:name="sub_59"/>
      <w:bookmarkEnd w:id="165"/>
      <w:r>
        <w:t>3) общую характеристику основной образовательной программы;</w:t>
      </w:r>
    </w:p>
    <w:p w:rsidR="00000000" w:rsidRDefault="00AF1F50">
      <w:bookmarkStart w:id="167" w:name="sub_60"/>
      <w:bookmarkEnd w:id="166"/>
      <w:r>
        <w:t>4) общие подходы к организации внеурочной деятельности.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68" w:name="sub_64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"http://study.garant.ru/document?id=70766626&amp;sub=1314"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18.1.2 внесены изменения</w:t>
      </w:r>
    </w:p>
    <w:p w:rsidR="00000000" w:rsidRDefault="00AF1F50">
      <w:pPr>
        <w:pStyle w:val="a7"/>
      </w:pPr>
      <w:hyperlink r:id="rId44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AF1F50">
      <w:r>
        <w:t>18.1.2. Планируемые результаты освоения обучающимися основной образовательной программы должны:</w:t>
      </w:r>
    </w:p>
    <w:p w:rsidR="00000000" w:rsidRDefault="00AF1F50">
      <w:bookmarkStart w:id="169" w:name="sub_62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</w:t>
      </w:r>
      <w:r>
        <w:t xml:space="preserve"> программы;</w:t>
      </w:r>
    </w:p>
    <w:p w:rsidR="00000000" w:rsidRDefault="00AF1F50">
      <w:bookmarkStart w:id="170" w:name="sub_63"/>
      <w:bookmarkEnd w:id="169"/>
      <w:r>
        <w:t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</w:t>
      </w:r>
      <w:r>
        <w:t>ии,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000000" w:rsidRDefault="00AF1F50">
      <w:bookmarkStart w:id="171" w:name="sub_1148"/>
      <w:bookmarkEnd w:id="170"/>
      <w:r>
        <w:t>Структура и содержание планируемых результатов освоения основной образовательной программы должны отража</w:t>
      </w:r>
      <w:r>
        <w:t>ть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AF1F50">
      <w:bookmarkStart w:id="172" w:name="sub_1149"/>
      <w:bookmarkEnd w:id="171"/>
      <w:r>
        <w:t xml:space="preserve">Планируемые результаты освоения обучающимися основной </w:t>
      </w:r>
      <w:r>
        <w:t>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000000" w:rsidRDefault="00AF1F50">
      <w:bookmarkStart w:id="173" w:name="sub_1150"/>
      <w:bookmarkEnd w:id="172"/>
      <w: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74" w:name="sub_74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AF1F50">
      <w:pPr>
        <w:pStyle w:val="a7"/>
      </w:pPr>
      <w:r>
        <w:t>Приказом Минобрнауки России от 29 декабря 2014 г. N 1645 в пункт 18.1.3 внесены изменения</w:t>
      </w:r>
    </w:p>
    <w:p w:rsidR="00000000" w:rsidRDefault="00AF1F50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18.1.3. Система оценки дост</w:t>
      </w:r>
      <w:r>
        <w:t>ижения планируемых результатов освоения основной образовательной программы должна:</w:t>
      </w:r>
    </w:p>
    <w:p w:rsidR="00000000" w:rsidRDefault="00AF1F50">
      <w: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</w:t>
      </w:r>
      <w:r>
        <w:t>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AF1F50">
      <w:bookmarkStart w:id="175" w:name="sub_1151"/>
      <w:r>
        <w:t>2) ориентировать образовательную деятельность на реализацию требований к результатам освоения основной образовательной программы;</w:t>
      </w:r>
    </w:p>
    <w:bookmarkEnd w:id="175"/>
    <w:p w:rsidR="00000000" w:rsidRDefault="00AF1F50">
      <w: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00000" w:rsidRDefault="00AF1F50">
      <w:r>
        <w:t>4) обеспечивать оценку динамики индивидуальных достижений обучающихся</w:t>
      </w:r>
      <w:r>
        <w:t xml:space="preserve"> в процессе освоения основной общеобразовательной программы;</w:t>
      </w:r>
    </w:p>
    <w:p w:rsidR="00000000" w:rsidRDefault="00AF1F50">
      <w:bookmarkStart w:id="176" w:name="sub_1152"/>
      <w:r>
        <w:t xml:space="preserve"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</w:t>
      </w:r>
      <w:r>
        <w:lastRenderedPageBreak/>
        <w:t>практические ра</w:t>
      </w:r>
      <w:r>
        <w:t>боты, творческие работы, самоанализ и самооценка, наблюдения, испытания (тесты) и иное);</w:t>
      </w:r>
    </w:p>
    <w:p w:rsidR="00000000" w:rsidRDefault="00AF1F50">
      <w:bookmarkStart w:id="177" w:name="sub_1153"/>
      <w:bookmarkEnd w:id="176"/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</w:t>
      </w:r>
      <w:r>
        <w:t>тельной программы, при оценке деятельности организации, осуществляющей образовательную деятельность, педагогических работников.</w:t>
      </w:r>
    </w:p>
    <w:bookmarkEnd w:id="177"/>
    <w:p w:rsidR="00000000" w:rsidRDefault="00AF1F50">
      <w: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000000" w:rsidRDefault="00AF1F50">
      <w: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AF1F50">
      <w:bookmarkStart w:id="178" w:name="sub_1154"/>
      <w:r>
        <w:t>2) организации, содержания и критериев оценки результатов по учебным предметам, выносимым на государственную ит</w:t>
      </w:r>
      <w:r>
        <w:t>оговую аттестацию;</w:t>
      </w:r>
    </w:p>
    <w:bookmarkEnd w:id="178"/>
    <w:p w:rsidR="00000000" w:rsidRDefault="00AF1F50"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AF1F50">
      <w:bookmarkStart w:id="179" w:name="sub_88"/>
      <w:r>
        <w:t>18.2. Содержательный раздел основной образовательной программы: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80" w:name="sub_84"/>
      <w:bookmarkEnd w:id="179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80"/>
    <w:p w:rsidR="00000000" w:rsidRDefault="00AF1F50">
      <w:pPr>
        <w:pStyle w:val="a7"/>
      </w:pPr>
      <w:r>
        <w:t>Приказом Минобрнауки России от 29 декабря 2014 г. N 1645 в пункт 18.2.1 внесены изменения</w:t>
      </w:r>
    </w:p>
    <w:p w:rsidR="00000000" w:rsidRDefault="00AF1F50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18.2.1. Программа развития универ</w:t>
      </w:r>
      <w:r>
        <w:t>сальных учебных действий при получении среднего общего образования (далее - Программа) должна быть направлена на:</w:t>
      </w:r>
    </w:p>
    <w:p w:rsidR="00000000" w:rsidRDefault="00AF1F50">
      <w: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000000" w:rsidRDefault="00AF1F50">
      <w:r>
        <w:t>повышение эффективности</w:t>
      </w:r>
      <w:r>
        <w:t xml:space="preserve"> освоения обучающимися основной образовательной программы, а также усвоения знаний и учебных действий;</w:t>
      </w:r>
    </w:p>
    <w:p w:rsidR="00000000" w:rsidRDefault="00AF1F50">
      <w: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</w:t>
      </w:r>
      <w:r>
        <w:t>ности для достижения практико-ориентированных результатов образования;</w:t>
      </w:r>
    </w:p>
    <w:p w:rsidR="00000000" w:rsidRDefault="00AF1F50">
      <w: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</w:t>
      </w:r>
      <w:r>
        <w:t>) социально значимой проблемы.</w:t>
      </w:r>
    </w:p>
    <w:p w:rsidR="00000000" w:rsidRDefault="00AF1F50">
      <w:r>
        <w:t>Программа должна обеспечивать:</w:t>
      </w:r>
    </w:p>
    <w:p w:rsidR="00000000" w:rsidRDefault="00AF1F50">
      <w:r>
        <w:t>развитие у обучающихся способности к самопознанию, саморазвитию и самоопределению;</w:t>
      </w:r>
    </w:p>
    <w:p w:rsidR="00000000" w:rsidRDefault="00AF1F50">
      <w:r>
        <w:t>формирование личностных ценностно-смысловых ориентиров и установок, системы значимых социальных и межличностных</w:t>
      </w:r>
      <w:r>
        <w:t xml:space="preserve">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AF1F50">
      <w:r>
        <w:t>формирование умений самостоятельного планирования и осуществления учебной де</w:t>
      </w:r>
      <w:r>
        <w:t>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00000" w:rsidRDefault="00AF1F50">
      <w:r>
        <w:t>решение задач общекультурного, личностного и познавательного развития обучающихся;</w:t>
      </w:r>
    </w:p>
    <w:p w:rsidR="00000000" w:rsidRDefault="00AF1F50">
      <w:r>
        <w:t>повышение эффективности усвоения обучающи</w:t>
      </w:r>
      <w:r>
        <w:t>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AF1F50">
      <w:r>
        <w:t xml:space="preserve">создание условий для интеграции урочных и внеурочных форм учебно-исследовательской и </w:t>
      </w:r>
      <w:r>
        <w:t>проектной деятельности обучающихся, а также их самостоятельной работы по подготовке и защите индивидуальных проектов;</w:t>
      </w:r>
    </w:p>
    <w:p w:rsidR="00000000" w:rsidRDefault="00AF1F50">
      <w:r>
        <w:t>формирование навыков участия в различных формах организации учебно-исследовательской и проектной деятельности (творческие конкурсы, научны</w:t>
      </w:r>
      <w:r>
        <w:t xml:space="preserve">е общества, научно-практические конференции, олимпиады, национальные образовательные программы и </w:t>
      </w:r>
      <w:r>
        <w:lastRenderedPageBreak/>
        <w:t>другие формы), возможность получения практико-ориентированного результата;</w:t>
      </w:r>
    </w:p>
    <w:p w:rsidR="00000000" w:rsidRDefault="00AF1F50">
      <w:r>
        <w:t>практическую направленность проводимых исследований и индивидуальных проектов;</w:t>
      </w:r>
    </w:p>
    <w:p w:rsidR="00000000" w:rsidRDefault="00AF1F50">
      <w:r>
        <w:t>возмо</w:t>
      </w:r>
      <w:r>
        <w:t>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00000" w:rsidRDefault="00AF1F50">
      <w:r>
        <w:t>подготовку к осознанному выбору дальнейшего образования и профессиональной деятельности.</w:t>
      </w:r>
    </w:p>
    <w:p w:rsidR="00000000" w:rsidRDefault="00AF1F50">
      <w:r>
        <w:t>Программа должна содержать:</w:t>
      </w:r>
    </w:p>
    <w:p w:rsidR="00000000" w:rsidRDefault="00AF1F50">
      <w:bookmarkStart w:id="181" w:name="sub_76"/>
      <w: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000000" w:rsidRDefault="00AF1F50">
      <w:bookmarkStart w:id="182" w:name="sub_77"/>
      <w:bookmarkEnd w:id="181"/>
      <w:r>
        <w:t>2) описание по</w:t>
      </w:r>
      <w:r>
        <w:t>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Default="00AF1F50">
      <w:bookmarkStart w:id="183" w:name="sub_78"/>
      <w:bookmarkEnd w:id="182"/>
      <w:r>
        <w:t>3) ти</w:t>
      </w:r>
      <w:r>
        <w:t>повые задачи по формированию универсальных учебных действий;</w:t>
      </w:r>
    </w:p>
    <w:p w:rsidR="00000000" w:rsidRDefault="00AF1F50">
      <w:bookmarkStart w:id="184" w:name="sub_79"/>
      <w:bookmarkEnd w:id="183"/>
      <w:r>
        <w:t>4) описание особенностей учебно-исследовательской и проектной деятельности обучающихся;</w:t>
      </w:r>
    </w:p>
    <w:p w:rsidR="00000000" w:rsidRDefault="00AF1F50">
      <w:bookmarkStart w:id="185" w:name="sub_80"/>
      <w:bookmarkEnd w:id="184"/>
      <w:r>
        <w:t xml:space="preserve">5) описание основных направлений учебно-исследовательской и проектной деятельности </w:t>
      </w:r>
      <w:r>
        <w:t>обучающихся;</w:t>
      </w:r>
    </w:p>
    <w:p w:rsidR="00000000" w:rsidRDefault="00AF1F50">
      <w:bookmarkStart w:id="186" w:name="sub_81"/>
      <w:bookmarkEnd w:id="185"/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AF1F50">
      <w:bookmarkStart w:id="187" w:name="sub_82"/>
      <w:bookmarkEnd w:id="186"/>
      <w:r>
        <w:t>7) описание условий, обеспечивающих развитие универсальных учебных действий у обучающих</w:t>
      </w:r>
      <w:r>
        <w:t>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AF1F50">
      <w:bookmarkStart w:id="188" w:name="sub_83"/>
      <w:bookmarkEnd w:id="187"/>
      <w:r>
        <w:t>8) методику и инструментарий оценки успешности освоения и применения обучающимися универсальных учебных</w:t>
      </w:r>
      <w:r>
        <w:t xml:space="preserve"> действий.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89" w:name="sub_85"/>
      <w:bookmarkEnd w:id="188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AF1F50">
      <w:pPr>
        <w:pStyle w:val="a7"/>
      </w:pPr>
      <w:r>
        <w:fldChar w:fldCharType="begin"/>
      </w:r>
      <w:r>
        <w:instrText>HYPERLINK "http://study.garant.ru/document?id=71226468&amp;sub=10"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пункт 18.2.2 внесены изменения</w:t>
      </w:r>
    </w:p>
    <w:p w:rsidR="00000000" w:rsidRDefault="00AF1F50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AF1F50">
      <w:r>
        <w:t>Рабочие п</w:t>
      </w:r>
      <w:r>
        <w:t>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AF1F50">
      <w:r>
        <w:t>Рабочие программы учебных предметов, курсов</w:t>
      </w:r>
      <w:r>
        <w:t xml:space="preserve"> должны содержать:</w:t>
      </w:r>
    </w:p>
    <w:p w:rsidR="00000000" w:rsidRDefault="00AF1F50">
      <w:bookmarkStart w:id="190" w:name="sub_8511"/>
      <w:r>
        <w:t>1) планируемые результаты освоения учебного предмета, курса;</w:t>
      </w:r>
    </w:p>
    <w:p w:rsidR="00000000" w:rsidRDefault="00AF1F50">
      <w:bookmarkStart w:id="191" w:name="sub_8512"/>
      <w:bookmarkEnd w:id="190"/>
      <w:r>
        <w:t>2) содержание учебного предмета, курса;</w:t>
      </w:r>
    </w:p>
    <w:p w:rsidR="00000000" w:rsidRDefault="00AF1F50">
      <w:bookmarkStart w:id="192" w:name="sub_8513"/>
      <w:bookmarkEnd w:id="191"/>
      <w:r>
        <w:t>3) тематическое планирование с указанием количества часов, отводимых на освоение каждой темы.</w:t>
      </w:r>
    </w:p>
    <w:bookmarkEnd w:id="192"/>
    <w:p w:rsidR="00000000" w:rsidRDefault="00AF1F50">
      <w:r>
        <w:t>Рабочие программы курсов внеурочной деятельности должны содержать:</w:t>
      </w:r>
    </w:p>
    <w:p w:rsidR="00000000" w:rsidRDefault="00AF1F50">
      <w:bookmarkStart w:id="193" w:name="sub_8521"/>
      <w:r>
        <w:t>1) результаты освоения курса внеурочной деятельности;</w:t>
      </w:r>
    </w:p>
    <w:p w:rsidR="00000000" w:rsidRDefault="00AF1F50">
      <w:bookmarkStart w:id="194" w:name="sub_8522"/>
      <w:bookmarkEnd w:id="193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AF1F50">
      <w:bookmarkStart w:id="195" w:name="sub_8523"/>
      <w:bookmarkEnd w:id="194"/>
      <w:r>
        <w:t>3) тематическое планирование.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196" w:name="sub_86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AF1F50">
      <w:pPr>
        <w:pStyle w:val="a7"/>
      </w:pPr>
      <w:r>
        <w:t xml:space="preserve">Пункт 18.2.3 изменен с 7 августа 2017 г. - </w:t>
      </w:r>
      <w:hyperlink r:id="rId48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AF1F50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AF1F50">
      <w:r>
        <w:t xml:space="preserve">18.2.3. Программа воспитания и социализации обучающихся при получении среднего общего образования (далее - Программа) должна быть построена на основе базовых национальных </w:t>
      </w:r>
      <w:r>
        <w:lastRenderedPageBreak/>
        <w:t>ценностей</w:t>
      </w:r>
      <w:r>
        <w:t xml:space="preserve">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</w:t>
      </w:r>
      <w:r>
        <w:t xml:space="preserve">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</w:t>
      </w:r>
      <w:r>
        <w:t>енного к жизненному самоопределению.</w:t>
      </w:r>
    </w:p>
    <w:p w:rsidR="00000000" w:rsidRDefault="00AF1F50">
      <w:r>
        <w:t>Программа должна обеспечивать:</w:t>
      </w:r>
    </w:p>
    <w:p w:rsidR="00000000" w:rsidRDefault="00AF1F50">
      <w: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000000" w:rsidRDefault="00AF1F50">
      <w:bookmarkStart w:id="197" w:name="sub_1158"/>
      <w:r>
        <w:t>формирование уклада школьной жизни на основе баз</w:t>
      </w:r>
      <w:r>
        <w:t>овых национальных ценностей российского общества,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</w:t>
      </w:r>
      <w:r>
        <w:t>ающихся, особенности их социального взаимодействия вне школы, характера профессиональных предпочтений.</w:t>
      </w:r>
    </w:p>
    <w:bookmarkEnd w:id="197"/>
    <w:p w:rsidR="00000000" w:rsidRDefault="00AF1F50">
      <w:r>
        <w:t>Программа должна содержать:</w:t>
      </w:r>
    </w:p>
    <w:p w:rsidR="00000000" w:rsidRDefault="00AF1F50">
      <w:bookmarkStart w:id="198" w:name="sub_1159"/>
      <w:r>
        <w:t>1) цель и задачи духовно-нравственного развития, воспитания, социализации обучающихся при получении среднего общего образования;</w:t>
      </w:r>
    </w:p>
    <w:bookmarkEnd w:id="198"/>
    <w:p w:rsidR="00000000" w:rsidRDefault="00AF1F50">
      <w:r>
        <w:t>2) основные направления и ценностные основы духовно-нравственного развития, воспитания и социализации;</w:t>
      </w:r>
    </w:p>
    <w:p w:rsidR="00000000" w:rsidRDefault="00AF1F50">
      <w:r>
        <w:t>3) содержание, в</w:t>
      </w:r>
      <w:r>
        <w:t>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AF1F50">
      <w:r>
        <w:t>4) модель организации работы по духовно-нравственному развитию, воспитанию и социализации обучающихся;</w:t>
      </w:r>
    </w:p>
    <w:p w:rsidR="00000000" w:rsidRDefault="00AF1F50">
      <w:r>
        <w:t>5) описа</w:t>
      </w:r>
      <w:r>
        <w:t>ние форм и методов организации социально значимой деятельности обучающихся;</w:t>
      </w:r>
    </w:p>
    <w:p w:rsidR="00000000" w:rsidRDefault="00AF1F50">
      <w: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000000" w:rsidRDefault="00AF1F50">
      <w:bookmarkStart w:id="199" w:name="sub_1160"/>
      <w:r>
        <w:t>7) описание методов и форм профессиональной орие</w:t>
      </w:r>
      <w:r>
        <w:t>нтации в организации, осуществляющей образовательную деятельность;</w:t>
      </w:r>
    </w:p>
    <w:bookmarkEnd w:id="199"/>
    <w:p w:rsidR="00000000" w:rsidRDefault="00AF1F50">
      <w: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</w:t>
      </w:r>
      <w:r>
        <w:t>едения на дорогах;</w:t>
      </w:r>
    </w:p>
    <w:p w:rsidR="00000000" w:rsidRDefault="00AF1F50">
      <w:r>
        <w:t>9) описание форм и методов повышения педагогической культуры родителей (законных представителей) обучающихся;</w:t>
      </w:r>
    </w:p>
    <w:p w:rsidR="00000000" w:rsidRDefault="00AF1F50">
      <w:bookmarkStart w:id="200" w:name="sub_182315"/>
      <w:r>
        <w:t>10) планируемые результаты по духовно-нравственному развитию, воспитанию и социализации обучающихся, их профессиональ</w:t>
      </w:r>
      <w:r>
        <w:t>ной ориентации, формированию безопасного, здорового и экологически целесообразного образа жизни, антикоррупционного мировоззрения;</w:t>
      </w:r>
    </w:p>
    <w:p w:rsidR="00000000" w:rsidRDefault="00AF1F50">
      <w:bookmarkStart w:id="201" w:name="sub_1161"/>
      <w:bookmarkEnd w:id="200"/>
      <w:r>
        <w:t>11) критерии и показатели эффективности деятельности организации, осуществляющей образовательную деятельнос</w:t>
      </w:r>
      <w:r>
        <w:t>ть по обеспечению воспитания и социализации обучающихся.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02" w:name="sub_87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AF1F50">
      <w:pPr>
        <w:pStyle w:val="a7"/>
      </w:pPr>
      <w:r>
        <w:t>Приказом Минобрнауки России от 29 декабря 2014 г. N 1645 в пункт 18.2.4 внесены изменения</w:t>
      </w:r>
    </w:p>
    <w:p w:rsidR="00000000" w:rsidRDefault="00AF1F50">
      <w:pPr>
        <w:pStyle w:val="a7"/>
      </w:pPr>
      <w:hyperlink r:id="rId50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AF1F50">
      <w:r>
        <w:t>18.2.4. Программа коррекционной работы (далее - Программа) должна быть направлена на создание комплексного психолого-медико-педагогического сопровождения обучающихся с учетом состояния их здоровья и особенностей пси</w:t>
      </w:r>
      <w:r>
        <w:t>хофизического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000000" w:rsidRDefault="00AF1F50">
      <w:r>
        <w:t>Программа должна носить комплексный ха</w:t>
      </w:r>
      <w:r>
        <w:t>рактер и обеспечивать:</w:t>
      </w:r>
    </w:p>
    <w:p w:rsidR="00000000" w:rsidRDefault="00AF1F50">
      <w:r>
        <w:t xml:space="preserve">поддержку обучающихся с особыми образовательными потребностями, а также попавших в </w:t>
      </w:r>
      <w:r>
        <w:lastRenderedPageBreak/>
        <w:t>трудную жизненную ситуацию;</w:t>
      </w:r>
    </w:p>
    <w:p w:rsidR="00000000" w:rsidRDefault="00AF1F50">
      <w:bookmarkStart w:id="203" w:name="sub_1162"/>
      <w:r>
        <w:t xml:space="preserve">выявление и удовлетворение особых образовательных потребностей обучающихся с ограниченными возможностями здоровья </w:t>
      </w:r>
      <w:r>
        <w:t>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организации, осуществляющей обр</w:t>
      </w:r>
      <w:r>
        <w:t>азовательную деятельность;</w:t>
      </w:r>
    </w:p>
    <w:p w:rsidR="00000000" w:rsidRDefault="00AF1F50">
      <w:bookmarkStart w:id="204" w:name="sub_1163"/>
      <w:bookmarkEnd w:id="203"/>
      <w:r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</w:t>
      </w:r>
      <w:r>
        <w:t>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</w:p>
    <w:p w:rsidR="00000000" w:rsidRDefault="00AF1F50">
      <w:bookmarkStart w:id="205" w:name="sub_1164"/>
      <w:bookmarkEnd w:id="204"/>
      <w:r>
        <w:t>создание специальных условий обучения и воспитания обучающихся с огра</w:t>
      </w:r>
      <w:r>
        <w:t>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общего образования, разрабат</w:t>
      </w:r>
      <w:r>
        <w:t>ываемых организацией, осуществляющей образовательную деятельность, совместно с другими участниками образовательных отношений.</w:t>
      </w:r>
    </w:p>
    <w:bookmarkEnd w:id="205"/>
    <w:p w:rsidR="00000000" w:rsidRDefault="00AF1F50">
      <w:r>
        <w:t>Программа должна содержать:</w:t>
      </w:r>
    </w:p>
    <w:p w:rsidR="00000000" w:rsidRDefault="00AF1F50">
      <w:bookmarkStart w:id="206" w:name="sub_1165"/>
      <w:r>
        <w:t>1) цели и задачи коррекционной работы с обучающимися с особыми образовательными потреб</w:t>
      </w:r>
      <w:r>
        <w:t>ностями, в том числе с ограниченными возможностями здоровья и инвалидами при получении среднего общего образования;</w:t>
      </w:r>
    </w:p>
    <w:bookmarkEnd w:id="206"/>
    <w:p w:rsidR="00000000" w:rsidRDefault="00AF1F50">
      <w:r>
        <w:t>2) перечень и содержание комплексных, индивидуально ориентированных коррекционных мероприятий, включающих использование индивидуальн</w:t>
      </w:r>
      <w:r>
        <w:t>ых методов обучения и воспитания; проведение индивидуальных и групповых занятий под руководством специалистов;</w:t>
      </w:r>
    </w:p>
    <w:p w:rsidR="00000000" w:rsidRDefault="00AF1F50">
      <w:r>
        <w:t xml:space="preserve">3) систему комплексного психолого-медико-социального сопровождения и поддержки обучающихся с особыми образовательными потребностями, в том числе </w:t>
      </w:r>
      <w:r>
        <w:t>с ограниченными возможностями здоровья и инвалидов;</w:t>
      </w:r>
    </w:p>
    <w:p w:rsidR="00000000" w:rsidRDefault="00AF1F50">
      <w:r>
        <w:t>4) 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</w:t>
      </w:r>
      <w:r>
        <w:t>едицинских работников;</w:t>
      </w:r>
    </w:p>
    <w:p w:rsidR="00000000" w:rsidRDefault="00AF1F50">
      <w: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:rsidR="00000000" w:rsidRDefault="00AF1F50">
      <w:bookmarkStart w:id="207" w:name="sub_92"/>
      <w:r>
        <w:t>18.3. Организационный раздел основной образовательной программы: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08" w:name="sub_89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AF1F50">
      <w:pPr>
        <w:pStyle w:val="a7"/>
      </w:pPr>
      <w:r>
        <w:t xml:space="preserve">Пункт 18.3.1 изменен с 7 августа 2017 г. - </w:t>
      </w:r>
      <w:hyperlink r:id="rId51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AF1F50">
      <w:pPr>
        <w:pStyle w:val="a7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AF1F50">
      <w:r>
        <w:t>18.3.1.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</w:t>
      </w:r>
      <w:r>
        <w:t>ния основной образовательной программы в соответствии с требованиями Стандарта.</w:t>
      </w:r>
    </w:p>
    <w:p w:rsidR="00000000" w:rsidRDefault="00AF1F50">
      <w: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Default="00AF1F50">
      <w:bookmarkStart w:id="209" w:name="sub_1166"/>
      <w:r>
        <w:t>Учебные планы обеспеч</w:t>
      </w:r>
      <w:r>
        <w:t>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</w:t>
      </w:r>
      <w:r>
        <w:t>тво занятий, отводимых на их изучение, по классам (годам) обучения.</w:t>
      </w:r>
    </w:p>
    <w:bookmarkEnd w:id="209"/>
    <w:p w:rsidR="00000000" w:rsidRDefault="00AF1F50">
      <w:r>
        <w:t>Учебный план определяет:</w:t>
      </w:r>
    </w:p>
    <w:p w:rsidR="00000000" w:rsidRDefault="00AF1F50">
      <w:bookmarkStart w:id="210" w:name="sub_1167"/>
      <w:r>
        <w:t xml:space="preserve">абзац пятый </w:t>
      </w:r>
      <w:hyperlink r:id="rId53" w:history="1">
        <w:r>
          <w:rPr>
            <w:rStyle w:val="a4"/>
          </w:rPr>
          <w:t>исключен</w:t>
        </w:r>
      </w:hyperlink>
      <w:r>
        <w:t>;</w:t>
      </w:r>
    </w:p>
    <w:bookmarkEnd w:id="210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1F50">
      <w:pPr>
        <w:pStyle w:val="a7"/>
      </w:pPr>
      <w:r>
        <w:t xml:space="preserve">См. текст </w:t>
      </w:r>
      <w:hyperlink r:id="rId54" w:history="1">
        <w:r>
          <w:rPr>
            <w:rStyle w:val="a4"/>
          </w:rPr>
          <w:t>абзаца пятого пункта 18.3.1</w:t>
        </w:r>
      </w:hyperlink>
    </w:p>
    <w:p w:rsidR="00000000" w:rsidRDefault="00AF1F50">
      <w:r>
        <w:lastRenderedPageBreak/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000000" w:rsidRDefault="00AF1F50">
      <w:r>
        <w:t>Учебный план предусматривает изучение обяза</w:t>
      </w:r>
      <w:r>
        <w:t>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00000" w:rsidRDefault="00AF1F50">
      <w:bookmarkStart w:id="211" w:name="sub_1168"/>
      <w:r>
        <w:t>Формиров</w:t>
      </w:r>
      <w:r>
        <w:t>ание учебных планов организации, осуществляющей образовательную деятельность,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000000" w:rsidRDefault="00AF1F50">
      <w:bookmarkStart w:id="212" w:name="sub_8908"/>
      <w:bookmarkEnd w:id="211"/>
      <w:r>
        <w:t>"Предметная область "Русский язык и литература", включающая учебные предметы:</w:t>
      </w:r>
    </w:p>
    <w:bookmarkEnd w:id="212"/>
    <w:p w:rsidR="00000000" w:rsidRDefault="00AF1F50">
      <w:r>
        <w:t>"Русский язык", "Литература" (базовый и углубленный уровни).</w:t>
      </w:r>
    </w:p>
    <w:p w:rsidR="00000000" w:rsidRDefault="00AF1F50">
      <w:r>
        <w:t>Предметная область "Родной язык и родная литература", включающая учебные предметы:</w:t>
      </w:r>
    </w:p>
    <w:p w:rsidR="00000000" w:rsidRDefault="00AF1F50">
      <w:r>
        <w:t>"Родной язык", "Родная л</w:t>
      </w:r>
      <w:r>
        <w:t>итература" (базовый уровень и углубленный уровень).</w:t>
      </w:r>
    </w:p>
    <w:p w:rsidR="00000000" w:rsidRDefault="00AF1F50">
      <w:bookmarkStart w:id="213" w:name="sub_8912"/>
      <w:r>
        <w:t>Предметная область "Иностранные языки", включающая учебные предметы:</w:t>
      </w:r>
    </w:p>
    <w:p w:rsidR="00000000" w:rsidRDefault="00AF1F50">
      <w:bookmarkStart w:id="214" w:name="sub_183140"/>
      <w:bookmarkEnd w:id="213"/>
      <w:r>
        <w:t>"Иностранный язык" (базовый и углубленный уровни);</w:t>
      </w:r>
    </w:p>
    <w:bookmarkEnd w:id="214"/>
    <w:p w:rsidR="00000000" w:rsidRDefault="00AF1F50">
      <w:r>
        <w:t>"Второй иностранный язык" (базовый и углубленный</w:t>
      </w:r>
      <w:r>
        <w:t xml:space="preserve"> уровни).</w:t>
      </w:r>
    </w:p>
    <w:p w:rsidR="00000000" w:rsidRDefault="00AF1F50">
      <w:r>
        <w:t>Предметная область "Общественные науки", включающая учебные предметы:</w:t>
      </w:r>
    </w:p>
    <w:p w:rsidR="00000000" w:rsidRDefault="00AF1F50">
      <w:r>
        <w:t>"История" (базовый и углубленный уровни);</w:t>
      </w:r>
    </w:p>
    <w:p w:rsidR="00000000" w:rsidRDefault="00AF1F50">
      <w:r>
        <w:t>"География" (базовый и углубленный уровни);</w:t>
      </w:r>
    </w:p>
    <w:p w:rsidR="00000000" w:rsidRDefault="00AF1F50">
      <w:r>
        <w:t>"Экономика" (базовый и углубленный уровни);</w:t>
      </w:r>
    </w:p>
    <w:p w:rsidR="00000000" w:rsidRDefault="00AF1F50">
      <w:r>
        <w:t>"Право" (базовый и углубленный уровни);</w:t>
      </w:r>
    </w:p>
    <w:p w:rsidR="00000000" w:rsidRDefault="00AF1F50">
      <w:r>
        <w:t>"Общес</w:t>
      </w:r>
      <w:r>
        <w:t>твознание" (базовый уровень);</w:t>
      </w:r>
    </w:p>
    <w:p w:rsidR="00000000" w:rsidRDefault="00AF1F50">
      <w:r>
        <w:t>"Россия в мире" (базовый уровень).</w:t>
      </w:r>
    </w:p>
    <w:p w:rsidR="00000000" w:rsidRDefault="00AF1F50">
      <w:r>
        <w:t>Предметная область "Математика и информатика", включающая учебные предметы:</w:t>
      </w:r>
    </w:p>
    <w:p w:rsidR="00000000" w:rsidRDefault="00AF1F50">
      <w:bookmarkStart w:id="215" w:name="sub_183120"/>
      <w:r>
        <w:t>"Математика";</w:t>
      </w:r>
    </w:p>
    <w:bookmarkEnd w:id="215"/>
    <w:p w:rsidR="00000000" w:rsidRDefault="00AF1F50">
      <w:r>
        <w:t>"Информатика" (базовый и углубленный уровни);</w:t>
      </w:r>
    </w:p>
    <w:p w:rsidR="00000000" w:rsidRDefault="00AF1F50">
      <w:r>
        <w:t>Предметная область "Естественные науки", включающая учебные предметы:</w:t>
      </w:r>
    </w:p>
    <w:p w:rsidR="00000000" w:rsidRDefault="00AF1F50">
      <w:r>
        <w:t>"Физика" (базовый и углубленный уровни);</w:t>
      </w:r>
    </w:p>
    <w:p w:rsidR="00000000" w:rsidRDefault="00AF1F50">
      <w:bookmarkStart w:id="216" w:name="sub_183124"/>
      <w:r>
        <w:t>"Химия" (базовый и углубленный уровни);</w:t>
      </w:r>
    </w:p>
    <w:bookmarkEnd w:id="216"/>
    <w:p w:rsidR="00000000" w:rsidRDefault="00AF1F50">
      <w:r>
        <w:t>"Биология" (базовый и углубленный уровни);</w:t>
      </w:r>
    </w:p>
    <w:p w:rsidR="00000000" w:rsidRDefault="00AF1F50">
      <w:bookmarkStart w:id="217" w:name="sub_183126"/>
      <w:r>
        <w:t>"Астрономия" (базовый уровень);</w:t>
      </w:r>
    </w:p>
    <w:p w:rsidR="00000000" w:rsidRDefault="00AF1F50">
      <w:bookmarkStart w:id="218" w:name="sub_183127"/>
      <w:bookmarkEnd w:id="217"/>
      <w:r>
        <w:t>"Естествознание" (базовый уровень).</w:t>
      </w:r>
    </w:p>
    <w:bookmarkEnd w:id="218"/>
    <w:p w:rsidR="00000000" w:rsidRDefault="00AF1F50">
      <w: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000000" w:rsidRDefault="00AF1F50">
      <w:r>
        <w:t>"Физическая культура" (базовый уровень);</w:t>
      </w:r>
    </w:p>
    <w:p w:rsidR="00000000" w:rsidRDefault="00AF1F50">
      <w:r>
        <w:t>"Экология" (базовый уровень)</w:t>
      </w:r>
      <w:r>
        <w:t>;</w:t>
      </w:r>
    </w:p>
    <w:p w:rsidR="00000000" w:rsidRDefault="00AF1F50">
      <w:bookmarkStart w:id="219" w:name="sub_183130"/>
      <w:r>
        <w:t>"Основы безопасности жизнедеятельности" (базовый уровень).</w:t>
      </w:r>
    </w:p>
    <w:p w:rsidR="00000000" w:rsidRDefault="00AF1F50">
      <w:bookmarkStart w:id="220" w:name="sub_1173"/>
      <w:bookmarkEnd w:id="219"/>
      <w: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</w:t>
      </w:r>
      <w:r>
        <w:t>ь (например, "Искусство", "Психология", "Технология", "Дизайн", "История родного края", "Экология моего края") в соответствии со спецификой и возможностями организации, осуществляющей образовательную деятельность.</w:t>
      </w:r>
    </w:p>
    <w:bookmarkEnd w:id="220"/>
    <w:p w:rsidR="00000000" w:rsidRDefault="00AF1F50">
      <w:r>
        <w:t xml:space="preserve">Учебные планы определяют состав и </w:t>
      </w:r>
      <w:r>
        <w:t>объем учебных предметов, курсов, а также их распределение по классам (годам) обучения.</w:t>
      </w:r>
    </w:p>
    <w:p w:rsidR="00000000" w:rsidRDefault="00AF1F50">
      <w:bookmarkStart w:id="221" w:name="sub_1174"/>
      <w:r>
        <w:t>Организация, осуществляющая образовательную деятельность:</w:t>
      </w:r>
    </w:p>
    <w:bookmarkEnd w:id="221"/>
    <w:p w:rsidR="00000000" w:rsidRDefault="00AF1F50">
      <w:r>
        <w:t>предоставляет обучающимся возможность формирования индивидуальных учебных планов, включающих уч</w:t>
      </w:r>
      <w:r>
        <w:t>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"Обществознание", "Россия в мире", "Экология", дополнительные учебные предметы, курсы по выбору обучающих</w:t>
      </w:r>
      <w:r>
        <w:t>ся;</w:t>
      </w:r>
    </w:p>
    <w:p w:rsidR="00000000" w:rsidRDefault="00AF1F50">
      <w:r>
        <w:lastRenderedPageBreak/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</w:t>
      </w:r>
      <w:r>
        <w:t>еленного вида трудовой деятельности (профессии) в сфере технического и обслуживающего труда.</w:t>
      </w:r>
    </w:p>
    <w:p w:rsidR="00000000" w:rsidRDefault="00AF1F50">
      <w:bookmarkStart w:id="222" w:name="sub_8939"/>
      <w: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</w:t>
      </w:r>
      <w:r>
        <w:t>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</w:t>
      </w:r>
      <w:r>
        <w:t xml:space="preserve"> "Физическая культура", "Основы безопасности жизнедеятельности", "Астрономия".</w:t>
      </w:r>
    </w:p>
    <w:bookmarkEnd w:id="222"/>
    <w:p w:rsidR="00000000" w:rsidRDefault="00AF1F50">
      <w:r>
        <w:t xml:space="preserve"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</w:t>
      </w:r>
      <w:r>
        <w:t>обучения предметной области и (или) смежной с ней предметной области.</w:t>
      </w:r>
    </w:p>
    <w:p w:rsidR="00000000" w:rsidRDefault="00AF1F50">
      <w:bookmarkStart w:id="223" w:name="sub_183139"/>
      <w:r>
        <w:t>В учебном плане должно быть предусмотрено выполнение обучающимися индивидуального(ых) проекта(ов).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24" w:name="sub_90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AF1F50">
      <w:pPr>
        <w:pStyle w:val="a7"/>
      </w:pPr>
      <w:r>
        <w:t>Приказом Минобрнауки России о</w:t>
      </w:r>
      <w:r>
        <w:t>т 29 декабря 2014 г. N 1645 в пункт 18.3.2 внесены изменения</w:t>
      </w:r>
    </w:p>
    <w:p w:rsidR="00000000" w:rsidRDefault="00AF1F50">
      <w:pPr>
        <w:pStyle w:val="a7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18.3.2. План внеурочной деятельности.</w:t>
      </w:r>
    </w:p>
    <w:p w:rsidR="00000000" w:rsidRDefault="00AF1F50">
      <w:r>
        <w:t>В целях обеспечения индивидуальных потребностей обуча</w:t>
      </w:r>
      <w:r>
        <w:t>ющихся основная образовательная программа предусматривает внеурочную деятельность.</w:t>
      </w:r>
    </w:p>
    <w:p w:rsidR="00000000" w:rsidRDefault="00AF1F50">
      <w:r>
        <w:t>План внеурочной деятельности является организационным механизмом реализации основной образовательной программы.</w:t>
      </w:r>
    </w:p>
    <w:p w:rsidR="00000000" w:rsidRDefault="00AF1F50">
      <w:bookmarkStart w:id="225" w:name="sub_1169"/>
      <w:r>
        <w:t>План внеурочной деятельности определяет состав и стру</w:t>
      </w:r>
      <w:r>
        <w:t>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</w:p>
    <w:p w:rsidR="00000000" w:rsidRDefault="00AF1F50">
      <w:bookmarkStart w:id="226" w:name="sub_1170"/>
      <w:bookmarkEnd w:id="225"/>
      <w:r>
        <w:t>Организация, осуществляющая образовательную деятельность самостоятельно разрабаты</w:t>
      </w:r>
      <w:r>
        <w:t>вает и утверждает план внеурочной деятельности.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27" w:name="sub_91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AF1F50">
      <w:pPr>
        <w:pStyle w:val="a7"/>
      </w:pPr>
      <w:r>
        <w:t>Приказом Минобрнауки России от 29 декабря 2014 г. N 1645 в пункт 18.3.3 внесены изменения</w:t>
      </w:r>
    </w:p>
    <w:p w:rsidR="00000000" w:rsidRDefault="00AF1F50">
      <w:pPr>
        <w:pStyle w:val="a7"/>
      </w:pPr>
      <w:hyperlink r:id="rId56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AF1F50">
      <w: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</w:t>
      </w:r>
      <w:r>
        <w:t>ммы.</w:t>
      </w:r>
    </w:p>
    <w:p w:rsidR="00000000" w:rsidRDefault="00AF1F50">
      <w:bookmarkStart w:id="228" w:name="sub_1171"/>
      <w:r>
        <w:t>Система условий должна учитывать организационную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политики.</w:t>
      </w:r>
    </w:p>
    <w:bookmarkEnd w:id="228"/>
    <w:p w:rsidR="00000000" w:rsidRDefault="00AF1F50">
      <w:r>
        <w:t>Система условий должна содержать:</w:t>
      </w:r>
    </w:p>
    <w:p w:rsidR="00000000" w:rsidRDefault="00AF1F50">
      <w:r>
        <w:t>описание им</w:t>
      </w:r>
      <w:r>
        <w:t>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AF1F50">
      <w:bookmarkStart w:id="229" w:name="sub_1172"/>
      <w:r>
        <w:t>обоснование необходимых изменений в имеющихся условиях в соответствии с основной образовательной программой среднего общего образо</w:t>
      </w:r>
      <w:r>
        <w:t>вания;</w:t>
      </w:r>
    </w:p>
    <w:bookmarkEnd w:id="229"/>
    <w:p w:rsidR="00000000" w:rsidRDefault="00AF1F50">
      <w:r>
        <w:t>механизмы достижения целевых ориентиров в системе условий;</w:t>
      </w:r>
    </w:p>
    <w:p w:rsidR="00000000" w:rsidRDefault="00AF1F50">
      <w:r>
        <w:t>сетевой график (дорожную карту) по формированию необходимой системы условий;</w:t>
      </w:r>
    </w:p>
    <w:p w:rsidR="00000000" w:rsidRDefault="00AF1F50">
      <w:r>
        <w:t>контроль за состоянием системы условий.</w:t>
      </w:r>
    </w:p>
    <w:p w:rsidR="00000000" w:rsidRDefault="00AF1F50"/>
    <w:p w:rsidR="00000000" w:rsidRDefault="00AF1F50">
      <w:pPr>
        <w:pStyle w:val="1"/>
      </w:pPr>
      <w:bookmarkStart w:id="230" w:name="sub_107"/>
      <w:r>
        <w:t>IV. Требования к условиям реализации основной образовател</w:t>
      </w:r>
      <w:r>
        <w:t>ьной программы</w:t>
      </w:r>
    </w:p>
    <w:bookmarkEnd w:id="230"/>
    <w:p w:rsidR="00000000" w:rsidRDefault="00AF1F50"/>
    <w:p w:rsidR="00000000" w:rsidRDefault="00AF1F50">
      <w:bookmarkStart w:id="231" w:name="sub_95"/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32" w:name="sub_96"/>
      <w:bookmarkEnd w:id="23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AF1F50">
      <w:pPr>
        <w:pStyle w:val="a7"/>
      </w:pPr>
      <w:r>
        <w:t>Приказом Минобрнауки России от 29 декабря 2014 г. N 1645 в пункт 20 внесены изменения</w:t>
      </w:r>
    </w:p>
    <w:p w:rsidR="00000000" w:rsidRDefault="00AF1F50">
      <w:pPr>
        <w:pStyle w:val="a7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20. Результатом реализации указанн</w:t>
      </w:r>
      <w:r>
        <w:t>ых требований должно быть создание образовательной среды как совокупности условий:</w:t>
      </w:r>
    </w:p>
    <w:p w:rsidR="00000000" w:rsidRDefault="00AF1F50">
      <w:bookmarkStart w:id="233" w:name="sub_1175"/>
      <w: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</w:t>
      </w:r>
      <w:r>
        <w:t xml:space="preserve"> всего общества, воспитание и социализацию обучающихся;</w:t>
      </w:r>
    </w:p>
    <w:bookmarkEnd w:id="233"/>
    <w:p w:rsidR="00000000" w:rsidRDefault="00AF1F50"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AF1F50">
      <w:bookmarkStart w:id="234" w:name="sub_1176"/>
      <w:r>
        <w:t>преемственных по отношению к основному общему образованию и соответ</w:t>
      </w:r>
      <w:r>
        <w:t>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35" w:name="sub_97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AF1F50">
      <w:pPr>
        <w:pStyle w:val="a7"/>
      </w:pPr>
      <w:r>
        <w:fldChar w:fldCharType="begin"/>
      </w:r>
      <w:r>
        <w:instrText>HYPERLINK "http://study.garant.ru/document?id=707</w:instrText>
      </w:r>
      <w:r>
        <w:instrText>66626&amp;sub=1324"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21 внесены изменения</w:t>
      </w:r>
    </w:p>
    <w:p w:rsidR="00000000" w:rsidRDefault="00AF1F50">
      <w:pPr>
        <w:pStyle w:val="a7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 xml:space="preserve">21. Условия реализации основной образовательной </w:t>
      </w:r>
      <w:r>
        <w:t>программы должны обеспечивать для участников образовательных отношений возможность:</w:t>
      </w:r>
    </w:p>
    <w:p w:rsidR="00000000" w:rsidRDefault="00AF1F50"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</w:t>
      </w:r>
      <w:r>
        <w:t xml:space="preserve"> числе одаренными детьми, детьми с ограниченными возможностями здоровья и инвалидами;</w:t>
      </w:r>
    </w:p>
    <w:p w:rsidR="00000000" w:rsidRDefault="00AF1F50">
      <w:bookmarkStart w:id="236" w:name="sub_1177"/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</w:t>
      </w:r>
      <w:r>
        <w:t>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</w:t>
      </w:r>
      <w:r>
        <w:t xml:space="preserve">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bookmarkEnd w:id="236"/>
    <w:p w:rsidR="00000000" w:rsidRDefault="00AF1F50">
      <w:r>
        <w:t>осознанного выбора обучающимися будущей профессии, дальнейшего успешного образования и професс</w:t>
      </w:r>
      <w:r>
        <w:t>иональной деятельности;</w:t>
      </w:r>
    </w:p>
    <w:p w:rsidR="00000000" w:rsidRDefault="00AF1F50">
      <w: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000000" w:rsidRDefault="00AF1F50">
      <w:r>
        <w:t>формирования у обучающихся российской гражданской идентичности, социальных ценностей, социально-профессиональны</w:t>
      </w:r>
      <w:r>
        <w:t>х ориентаций, готовности к защите Отечества, службе в Вооруженных силах Российской Федерации;</w:t>
      </w:r>
    </w:p>
    <w:p w:rsidR="00000000" w:rsidRDefault="00AF1F50">
      <w: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</w:t>
      </w:r>
      <w:r>
        <w:t>ебных планов в сотрудничестве с педагогами и сверстниками;</w:t>
      </w:r>
    </w:p>
    <w:p w:rsidR="00000000" w:rsidRDefault="00AF1F50">
      <w: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000000" w:rsidRDefault="00AF1F50">
      <w:r>
        <w:t>участия обучающихся, их родителей (законных представителей), педагогических р</w:t>
      </w:r>
      <w:r>
        <w:t>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000000" w:rsidRDefault="00AF1F50">
      <w:bookmarkStart w:id="237" w:name="sub_1178"/>
      <w:r>
        <w:t>использования сетевого взаимодействия;</w:t>
      </w:r>
    </w:p>
    <w:bookmarkEnd w:id="237"/>
    <w:p w:rsidR="00000000" w:rsidRDefault="00AF1F50">
      <w:r>
        <w:t>участия обучающихся в процессах п</w:t>
      </w:r>
      <w:r>
        <w:t xml:space="preserve">реобразования социальной среды населенного пункта, </w:t>
      </w:r>
      <w:r>
        <w:lastRenderedPageBreak/>
        <w:t>разработки и реализации социальных проектов и программ;</w:t>
      </w:r>
    </w:p>
    <w:p w:rsidR="00000000" w:rsidRDefault="00AF1F50">
      <w: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</w:t>
      </w:r>
      <w:r>
        <w:t>нно-исследовательской, художественной и др.;</w:t>
      </w:r>
    </w:p>
    <w:p w:rsidR="00000000" w:rsidRDefault="00AF1F50">
      <w:r>
        <w:t>развития опыта общественной деятельности, решения моральных дилемм и осуществления нравственного выбора;</w:t>
      </w:r>
    </w:p>
    <w:p w:rsidR="00000000" w:rsidRDefault="00AF1F50">
      <w:r>
        <w:t>формирования у обучающихся основ экологического мышления, развития опыта природоохранной деятельности, без</w:t>
      </w:r>
      <w:r>
        <w:t>опасного для человека и окружающей его среды образа жизни;</w:t>
      </w:r>
    </w:p>
    <w:p w:rsidR="00000000" w:rsidRDefault="00AF1F50">
      <w:bookmarkStart w:id="238" w:name="sub_1179"/>
      <w:r>
        <w:t>использования в образовательной деятельности современных образовательных технологий;</w:t>
      </w:r>
    </w:p>
    <w:bookmarkEnd w:id="238"/>
    <w:p w:rsidR="00000000" w:rsidRDefault="00AF1F50">
      <w:r>
        <w:t>обновления содержания основной образовательной программы, методик и технологий ее реализации в с</w:t>
      </w:r>
      <w:r>
        <w:t>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AF1F50">
      <w:bookmarkStart w:id="239" w:name="sub_1180"/>
      <w:r>
        <w:t xml:space="preserve">эффективного использования профессионального и творческого потенциала </w:t>
      </w:r>
      <w:r>
        <w:t>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AF1F50">
      <w:bookmarkStart w:id="240" w:name="sub_1181"/>
      <w:bookmarkEnd w:id="239"/>
      <w:r>
        <w:t>эффективного управления организацией, осуществляющей</w:t>
      </w:r>
      <w:r>
        <w:t xml:space="preserve">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41" w:name="sub_98"/>
      <w:bookmarkEnd w:id="240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AF1F50">
      <w:pPr>
        <w:pStyle w:val="a7"/>
      </w:pPr>
      <w:r>
        <w:fldChar w:fldCharType="begin"/>
      </w:r>
      <w:r>
        <w:instrText>HYPERLINK "http://study.garant.ru/document?id=71226468&amp;sub=12"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</w:t>
      </w:r>
      <w:r>
        <w:t>ауки России от 31 декабря 2015 г. N 1578 в пункт 22 внесены изменения</w:t>
      </w:r>
    </w:p>
    <w:p w:rsidR="00000000" w:rsidRDefault="00AF1F50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22. Требования к кадровым условиям реализации основной образовательной программы в</w:t>
      </w:r>
      <w:r>
        <w:t>ключают:</w:t>
      </w:r>
    </w:p>
    <w:p w:rsidR="00000000" w:rsidRDefault="00AF1F50">
      <w:bookmarkStart w:id="242" w:name="sub_1182"/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242"/>
    <w:p w:rsidR="00000000" w:rsidRDefault="00AF1F50">
      <w:r>
        <w:t>уровень квалификации педагогических, руководящих и иных работников организации, осуществляющей образоват</w:t>
      </w:r>
      <w:r>
        <w:t>ельную деятельность;</w:t>
      </w:r>
    </w:p>
    <w:p w:rsidR="00000000" w:rsidRDefault="00AF1F50">
      <w:r>
        <w:t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реализующей основную образовательную программу.</w:t>
      </w:r>
    </w:p>
    <w:p w:rsidR="00000000" w:rsidRDefault="00AF1F50">
      <w:r>
        <w:t>Организация, осуществляющая образовательную деят</w:t>
      </w:r>
      <w:r>
        <w:t>ельность, реализующая основную образовательную программу, должно быть укомплектовано квалифицированными кадрами. Уровень квалификации работников организации, осуществляющей образовательную деятельность, реализующей основную образовательную программу, для к</w:t>
      </w:r>
      <w:r>
        <w:t>аждой занимаемой должности должен соответствовать квалификационным характеристикам по соответствующей должности.</w:t>
      </w:r>
    </w:p>
    <w:p w:rsidR="00000000" w:rsidRDefault="00AF1F50">
      <w: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</w:t>
      </w:r>
      <w:r>
        <w:t>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000000" w:rsidRDefault="00AF1F50">
      <w:r>
        <w:t>Квалификация педагогических работников организаций, осуществляющих образовательную деятельность должн</w:t>
      </w:r>
      <w:r>
        <w:t>а отражать:</w:t>
      </w:r>
    </w:p>
    <w:p w:rsidR="00000000" w:rsidRDefault="00AF1F50">
      <w:r>
        <w:t>компетентность в соответствующих предметных областях знания и методах обучения;</w:t>
      </w:r>
    </w:p>
    <w:p w:rsidR="00000000" w:rsidRDefault="00AF1F50">
      <w:r>
        <w:t>сформированность гуманистической позиции, позитивной направленности на педагогическую деятельность;</w:t>
      </w:r>
    </w:p>
    <w:p w:rsidR="00000000" w:rsidRDefault="00AF1F50">
      <w:r>
        <w:t>общую культуру, определяющую характер и стиль педагогической дея</w:t>
      </w:r>
      <w:r>
        <w:t>тельности, влияющую на успешность педагогического общения и позицию педагога;</w:t>
      </w:r>
    </w:p>
    <w:p w:rsidR="00000000" w:rsidRDefault="00AF1F50">
      <w:r>
        <w:t>самоорганизованность, эмоциональную устойчивость.</w:t>
      </w:r>
    </w:p>
    <w:p w:rsidR="00000000" w:rsidRDefault="00AF1F50">
      <w:r>
        <w:lastRenderedPageBreak/>
        <w:t>У педагогического работника, реализующего основную образовательную программу, должны быть сформированы основные компетенции, нео</w:t>
      </w:r>
      <w:r>
        <w:t>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000000" w:rsidRDefault="00AF1F50">
      <w:r>
        <w:t>обеспечивать условия для успешной деятельности, позитивной мотивации, а та</w:t>
      </w:r>
      <w:r>
        <w:t>кже самомотивирования обучающихся;</w:t>
      </w:r>
    </w:p>
    <w:p w:rsidR="00000000" w:rsidRDefault="00AF1F50">
      <w:r>
        <w:t>осуществлять самостоятельный поиск и анализ информации с помощью современных информационно-поисковых технологий;</w:t>
      </w:r>
    </w:p>
    <w:p w:rsidR="00000000" w:rsidRDefault="00AF1F50">
      <w: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000000" w:rsidRDefault="00AF1F50">
      <w:r>
        <w:t xml:space="preserve">выявлять и отражать </w:t>
      </w:r>
      <w:r>
        <w:t>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</w:t>
      </w:r>
      <w:r>
        <w:t>ов);</w:t>
      </w:r>
    </w:p>
    <w:p w:rsidR="00000000" w:rsidRDefault="00AF1F50"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AF1F50">
      <w:r>
        <w:t>реализовывать педагогическое оценивание деятельности обучающихся в соответствии с требованиями Стандарта, включая: про</w:t>
      </w:r>
      <w:r>
        <w:t>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</w:t>
      </w:r>
      <w:r>
        <w:t xml:space="preserve"> проведение интерпретации результатов достижений обучающихся;</w:t>
      </w:r>
    </w:p>
    <w:p w:rsidR="00000000" w:rsidRDefault="00AF1F50"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00000" w:rsidRDefault="00AF1F50">
      <w:bookmarkStart w:id="243" w:name="sub_1184"/>
      <w:r>
        <w:t>Непрерывность профессионального ра</w:t>
      </w:r>
      <w:r>
        <w:t>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программ по профилю педагогической д</w:t>
      </w:r>
      <w:r>
        <w:t>еятельности не реже чем один раз в три года.</w:t>
      </w:r>
    </w:p>
    <w:p w:rsidR="00000000" w:rsidRDefault="00AF1F50">
      <w:bookmarkStart w:id="244" w:name="sub_1185"/>
      <w:bookmarkEnd w:id="243"/>
      <w: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</w:p>
    <w:bookmarkEnd w:id="244"/>
    <w:p w:rsidR="00000000" w:rsidRDefault="00AF1F50">
      <w:r>
        <w:t>реализации электронного обучения, применения д</w:t>
      </w:r>
      <w:r>
        <w:t>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000000" w:rsidRDefault="00AF1F50">
      <w:r>
        <w:t>оказания постоянной научно-теоретической, методич</w:t>
      </w:r>
      <w:r>
        <w:t>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000000" w:rsidRDefault="00AF1F50">
      <w:r>
        <w:t xml:space="preserve">стимулирования непрерывного повышения </w:t>
      </w:r>
      <w:r>
        <w:t>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AF1F50">
      <w:r>
        <w:t>повышения эффективности и качества педагогического труда;</w:t>
      </w:r>
    </w:p>
    <w:p w:rsidR="00000000" w:rsidRDefault="00AF1F50">
      <w:r>
        <w:t>выявления, развития и испол</w:t>
      </w:r>
      <w:r>
        <w:t>ьзования потенциальных возможностей педагогических работников;</w:t>
      </w:r>
    </w:p>
    <w:p w:rsidR="00000000" w:rsidRDefault="00AF1F50">
      <w:r>
        <w:t>осуществления мониторинга результатов педагогического труда;</w:t>
      </w:r>
    </w:p>
    <w:p w:rsidR="00000000" w:rsidRDefault="00AF1F50">
      <w:r>
        <w:t>выявления, развития и использования потенциальных возможностей педагогических работников;</w:t>
      </w:r>
    </w:p>
    <w:p w:rsidR="00000000" w:rsidRDefault="00AF1F50">
      <w:r>
        <w:t>осуществления мониторинга результатов педа</w:t>
      </w:r>
      <w:r>
        <w:t>гогического труда.</w:t>
      </w:r>
    </w:p>
    <w:p w:rsidR="00000000" w:rsidRDefault="00AF1F50">
      <w:bookmarkStart w:id="245" w:name="sub_9801"/>
      <w:r>
        <w:t xml:space="preserve">Организация, осуществляющая образовательную деятельность и реализующая </w:t>
      </w:r>
      <w:r>
        <w:lastRenderedPageBreak/>
        <w:t>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</w:t>
      </w:r>
      <w:r>
        <w:t xml:space="preserve"> методами обучения и воспитания обучающихся с ограниченными возможностями здоровья.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46" w:name="sub_99"/>
      <w:bookmarkEnd w:id="245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AF1F50">
      <w:pPr>
        <w:pStyle w:val="a7"/>
      </w:pPr>
      <w:r>
        <w:t>Приказом Минобрнауки России от 29 декабря 2014 г. N 1645 в пункт 23 внесены изменения</w:t>
      </w:r>
    </w:p>
    <w:p w:rsidR="00000000" w:rsidRDefault="00AF1F50">
      <w:pPr>
        <w:pStyle w:val="a7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23. Финансовые условия реализации основной образовательной программы должны:</w:t>
      </w:r>
    </w:p>
    <w:p w:rsidR="00000000" w:rsidRDefault="00AF1F50">
      <w:bookmarkStart w:id="247" w:name="sub_1186"/>
      <w:r>
        <w:t xml:space="preserve">обеспечивать государственные гарантии прав граждан на получение бесплатного общедоступного среднего общего </w:t>
      </w:r>
      <w:r>
        <w:t>образования;</w:t>
      </w:r>
    </w:p>
    <w:p w:rsidR="00000000" w:rsidRDefault="00AF1F50">
      <w:bookmarkStart w:id="248" w:name="sub_1187"/>
      <w:bookmarkEnd w:id="247"/>
      <w: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000000" w:rsidRDefault="00AF1F50">
      <w:bookmarkStart w:id="249" w:name="sub_1188"/>
      <w:bookmarkEnd w:id="248"/>
      <w:r>
        <w:t>обеспечивать реализацию обязательной части основной образовательной программы и части, формируе</w:t>
      </w:r>
      <w:r>
        <w:t>мой участниками образовательных отношений, включая выполнение индивидуальных проектов и внеурочную деятельность;</w:t>
      </w:r>
    </w:p>
    <w:bookmarkEnd w:id="249"/>
    <w:p w:rsidR="00000000" w:rsidRDefault="00AF1F50">
      <w: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000000" w:rsidRDefault="00AF1F50">
      <w:bookmarkStart w:id="250" w:name="sub_1189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61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</w:t>
      </w:r>
      <w:r>
        <w:t xml:space="preserve">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</w:t>
      </w:r>
      <w:r>
        <w:t>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</w:t>
      </w:r>
      <w:r>
        <w:t xml:space="preserve">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</w:t>
      </w:r>
      <w:r>
        <w:t>на одного обучающегося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AF1F50">
      <w:bookmarkStart w:id="251" w:name="sub_103"/>
      <w:bookmarkEnd w:id="250"/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AF1F50">
      <w:bookmarkStart w:id="252" w:name="sub_100"/>
      <w:bookmarkEnd w:id="251"/>
      <w:r>
        <w:t>1) возможность достижения обучающимися установленных Стандартом требов</w:t>
      </w:r>
      <w:r>
        <w:t>аний к предметным, метапредметным и личностным результатам освоения основной образовательной программы;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53" w:name="sub_101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"http://study.garant.ru/document?id=70766626&amp;sub=78"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</w:t>
      </w:r>
      <w:r>
        <w:t>я 2014 г. N 1645 в подпункт 2 внесены изменения</w:t>
      </w:r>
    </w:p>
    <w:p w:rsidR="00000000" w:rsidRDefault="00AF1F50">
      <w:pPr>
        <w:pStyle w:val="a7"/>
      </w:pPr>
      <w:hyperlink r:id="rId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F1F50">
      <w:r>
        <w:t>2) соблюдение:</w:t>
      </w:r>
    </w:p>
    <w:p w:rsidR="00000000" w:rsidRDefault="00AF1F50">
      <w:bookmarkStart w:id="254" w:name="sub_1191"/>
      <w:r>
        <w:t>санитарно-гигиенических норм образовательной деятельн</w:t>
      </w:r>
      <w:r>
        <w:t>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</w:t>
      </w:r>
      <w:r>
        <w:t xml:space="preserve"> оборудованию);</w:t>
      </w:r>
    </w:p>
    <w:bookmarkEnd w:id="254"/>
    <w:p w:rsidR="00000000" w:rsidRDefault="00AF1F50"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AF1F50">
      <w:r>
        <w:t xml:space="preserve">требований к социально-бытовым условиям (оборудование в учебных кабинетах и лабораториях рабочих мест учителя и каждого обучающегося; </w:t>
      </w:r>
      <w:r>
        <w:t xml:space="preserve">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</w:t>
      </w:r>
      <w:r>
        <w:t>обучающихся);</w:t>
      </w:r>
    </w:p>
    <w:p w:rsidR="00000000" w:rsidRDefault="00AF1F50">
      <w:r>
        <w:lastRenderedPageBreak/>
        <w:t>строительных норм и правил;</w:t>
      </w:r>
    </w:p>
    <w:p w:rsidR="00000000" w:rsidRDefault="00AF1F50">
      <w:r>
        <w:t>требований пожарной безопасности и электробезопасности;</w:t>
      </w:r>
    </w:p>
    <w:p w:rsidR="00000000" w:rsidRDefault="00AF1F50">
      <w:bookmarkStart w:id="255" w:name="sub_1192"/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bookmarkEnd w:id="255"/>
    <w:p w:rsidR="00000000" w:rsidRDefault="00AF1F50">
      <w:r>
        <w:t>требований к трансп</w:t>
      </w:r>
      <w:r>
        <w:t>ортному обслуживанию обучающихся;</w:t>
      </w:r>
    </w:p>
    <w:p w:rsidR="00000000" w:rsidRDefault="00AF1F50">
      <w:bookmarkStart w:id="256" w:name="sub_1193"/>
      <w: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организаций;</w:t>
      </w:r>
    </w:p>
    <w:p w:rsidR="00000000" w:rsidRDefault="00AF1F50">
      <w:bookmarkStart w:id="257" w:name="sub_1194"/>
      <w:bookmarkEnd w:id="256"/>
      <w:r>
        <w:t>требований к органи</w:t>
      </w:r>
      <w:r>
        <w:t>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bookmarkEnd w:id="257"/>
    <w:p w:rsidR="00000000" w:rsidRDefault="00AF1F50">
      <w:r>
        <w:t>установленных сроков и необходимых объемов текущего и капитального ремонта;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1F50">
      <w:pPr>
        <w:pStyle w:val="a6"/>
      </w:pPr>
      <w:r>
        <w:t xml:space="preserve">См. </w:t>
      </w:r>
      <w:hyperlink r:id="rId63" w:history="1">
        <w:r>
          <w:rPr>
            <w:rStyle w:val="a4"/>
          </w:rPr>
          <w:t>Рекомендации</w:t>
        </w:r>
      </w:hyperlink>
      <w:r>
        <w:t xml:space="preserve">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</w:t>
      </w:r>
      <w:r>
        <w:t xml:space="preserve">ортивно-массовых мероприятий с обучающимися, направленные </w:t>
      </w:r>
      <w:hyperlink r:id="rId64" w:history="1">
        <w:r>
          <w:rPr>
            <w:rStyle w:val="a4"/>
          </w:rPr>
          <w:t>письмом</w:t>
        </w:r>
      </w:hyperlink>
      <w:r>
        <w:t xml:space="preserve"> Минобрнауки России от 18 октября 2013 г. N ВК-710/09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58" w:name="sub_102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AF1F50">
      <w:pPr>
        <w:pStyle w:val="a7"/>
      </w:pPr>
      <w:r>
        <w:fldChar w:fldCharType="begin"/>
      </w:r>
      <w:r>
        <w:instrText>HYPERLINK "http://study.garant.ru</w:instrText>
      </w:r>
      <w:r>
        <w:instrText>/document?id=70766626&amp;sub=82"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подпункт 3 внесены изменения</w:t>
      </w:r>
    </w:p>
    <w:p w:rsidR="00000000" w:rsidRDefault="00AF1F50">
      <w:pPr>
        <w:pStyle w:val="a7"/>
      </w:pPr>
      <w:hyperlink r:id="rId6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F1F50">
      <w:r>
        <w:t>3) архитектурную доступность</w:t>
      </w:r>
      <w:r>
        <w:t xml:space="preserve">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AF1F50">
      <w:bookmarkStart w:id="259" w:name="sub_1199"/>
      <w:r>
        <w:t>Здание организации, осуществляющей образовательную деят</w:t>
      </w:r>
      <w:r>
        <w:t>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</w:t>
      </w:r>
      <w:r>
        <w:t>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</w:t>
      </w:r>
      <w:r>
        <w:t>в образовательных отношений.</w:t>
      </w:r>
    </w:p>
    <w:p w:rsidR="00000000" w:rsidRDefault="00AF1F50">
      <w:bookmarkStart w:id="260" w:name="sub_1200"/>
      <w:bookmarkEnd w:id="259"/>
      <w:r>
        <w:t>Организация, осуществляющая образовательную деятельность по реализации основной образовательной программе</w:t>
      </w:r>
      <w:hyperlink r:id="rId66" w:history="1">
        <w:r>
          <w:rPr>
            <w:rStyle w:val="a4"/>
            <w:shd w:val="clear" w:color="auto" w:fill="F0F0F0"/>
          </w:rPr>
          <w:t>#</w:t>
        </w:r>
      </w:hyperlink>
      <w:r>
        <w:t>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bookmarkEnd w:id="260"/>
    <w:p w:rsidR="00000000" w:rsidRDefault="00AF1F50">
      <w:r>
        <w:t>учебные кабинеты с ав</w:t>
      </w:r>
      <w:r>
        <w:t>томатизированными рабочими местами обучающихся и педагогических работников;</w:t>
      </w:r>
    </w:p>
    <w:p w:rsidR="00000000" w:rsidRDefault="00AF1F50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</w:t>
      </w:r>
      <w:r>
        <w:t xml:space="preserve"> а также другими учебными курсами и курсами внеурочной деятельности по выбору обучающихся;</w:t>
      </w:r>
    </w:p>
    <w:p w:rsidR="00000000" w:rsidRDefault="00AF1F50">
      <w: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</w:t>
      </w:r>
      <w:r>
        <w:t>й труда работников, не достигших 18-летнего возраста</w:t>
      </w:r>
      <w:hyperlink w:anchor="sub_1113" w:history="1">
        <w:r>
          <w:rPr>
            <w:rStyle w:val="a4"/>
          </w:rPr>
          <w:t>*(13)</w:t>
        </w:r>
      </w:hyperlink>
      <w:r>
        <w:t>;</w:t>
      </w:r>
    </w:p>
    <w:p w:rsidR="00000000" w:rsidRDefault="00AF1F50"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AF1F50">
      <w:r>
        <w:t xml:space="preserve">актовые, </w:t>
      </w:r>
      <w:r>
        <w:t>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AF1F50">
      <w:bookmarkStart w:id="261" w:name="sub_1201"/>
      <w:r>
        <w:t>помещения для питания обучающихся, а также для хране</w:t>
      </w:r>
      <w:r>
        <w:t xml:space="preserve">ния и приготовления пищи, </w:t>
      </w:r>
      <w:r>
        <w:lastRenderedPageBreak/>
        <w:t>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 профе</w:t>
      </w:r>
      <w:r>
        <w:t>ссиональных образовательных организациях</w:t>
      </w:r>
      <w:hyperlink w:anchor="sub_1114" w:history="1">
        <w:r>
          <w:rPr>
            <w:rStyle w:val="a4"/>
          </w:rPr>
          <w:t>*(14)</w:t>
        </w:r>
      </w:hyperlink>
      <w:r>
        <w:t>;</w:t>
      </w:r>
    </w:p>
    <w:bookmarkEnd w:id="261"/>
    <w:p w:rsidR="00000000" w:rsidRDefault="00AF1F50">
      <w: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hyperlink w:anchor="sub_1115" w:history="1">
        <w:r>
          <w:rPr>
            <w:rStyle w:val="a4"/>
          </w:rPr>
          <w:t>*(15)</w:t>
        </w:r>
      </w:hyperlink>
      <w:r>
        <w:t>;</w:t>
      </w:r>
    </w:p>
    <w:p w:rsidR="00000000" w:rsidRDefault="00AF1F50">
      <w:bookmarkStart w:id="262" w:name="sub_1202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bookmarkEnd w:id="262"/>
    <w:p w:rsidR="00000000" w:rsidRDefault="00AF1F50">
      <w:r>
        <w:t>гардеробы, санузлы, места личной гигиены;</w:t>
      </w:r>
    </w:p>
    <w:p w:rsidR="00000000" w:rsidRDefault="00AF1F50">
      <w:r>
        <w:t>участок (территорию) с необходимым набором оборудованных зон;</w:t>
      </w:r>
    </w:p>
    <w:p w:rsidR="00000000" w:rsidRDefault="00AF1F50">
      <w:r>
        <w:t xml:space="preserve"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</w:t>
      </w:r>
      <w:r>
        <w:t>планами и планами внеурочной деятельности;</w:t>
      </w:r>
    </w:p>
    <w:p w:rsidR="00000000" w:rsidRDefault="00AF1F50">
      <w:bookmarkStart w:id="263" w:name="sub_1195"/>
      <w:r>
        <w:t>мебель, офисное оснащение и хозяйственный инвентарь.</w:t>
      </w:r>
    </w:p>
    <w:p w:rsidR="00000000" w:rsidRDefault="00AF1F50">
      <w:bookmarkStart w:id="264" w:name="sub_1203"/>
      <w:bookmarkEnd w:id="263"/>
      <w:r>
        <w:t>Материально-техническое оснащение образовательной деятельности должно обеспечивать возможность:</w:t>
      </w:r>
    </w:p>
    <w:bookmarkEnd w:id="264"/>
    <w:p w:rsidR="00000000" w:rsidRDefault="00AF1F50">
      <w:r>
        <w:t>реализации индивидуальных учебны</w:t>
      </w:r>
      <w:r>
        <w:t>х планов обучающихся, осуществления самостоятельной познавательной деятельности обучающихся;</w:t>
      </w:r>
    </w:p>
    <w:p w:rsidR="00000000" w:rsidRDefault="00AF1F50"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</w:t>
      </w:r>
      <w:r>
        <w:t>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AF1F50">
      <w:r>
        <w:t>художественного творчества с использовани</w:t>
      </w:r>
      <w:r>
        <w:t>ем современных инструментов и технологий, реализации художественно-оформительских и издательских проектов;</w:t>
      </w:r>
    </w:p>
    <w:p w:rsidR="00000000" w:rsidRDefault="00AF1F50">
      <w: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</w:t>
      </w:r>
      <w:r>
        <w:t>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000000" w:rsidRDefault="00AF1F50">
      <w:r>
        <w:t>развития личного опыта применения универсальных учебных действий в экологически ориентированной социальной деятельности</w:t>
      </w:r>
      <w:r>
        <w:t>, экологического мышления и экологической культуры;</w:t>
      </w:r>
    </w:p>
    <w:p w:rsidR="00000000" w:rsidRDefault="00AF1F50">
      <w: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AF1F50">
      <w:r>
        <w:t>наблюдения, наглядного представления</w:t>
      </w:r>
      <w:r>
        <w:t xml:space="preserve"> и анализа данных; использования цифровых планов и карт, спутниковых изображений;</w:t>
      </w:r>
    </w:p>
    <w:p w:rsidR="00000000" w:rsidRDefault="00AF1F50"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AF1F50">
      <w:r>
        <w:t>исполнения, сочинения и аранжи</w:t>
      </w:r>
      <w:r>
        <w:t>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AF1F50"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AF1F50">
      <w:bookmarkStart w:id="265" w:name="sub_1204"/>
      <w:r>
        <w:t>размещения проду</w:t>
      </w:r>
      <w:r>
        <w:t>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AF1F50">
      <w:bookmarkStart w:id="266" w:name="sub_1205"/>
      <w:bookmarkEnd w:id="265"/>
      <w:r>
        <w:t>проектирования и организации индивидуальной и групповой деяте</w:t>
      </w:r>
      <w:r>
        <w:t>льности, организации своего времени с использованием ИКТ; планирование образовательной деятельности, фиксирования её реализации в целом и на отдельных этапах; выявления и фиксирования динамики промежуточных и итоговых результатов;</w:t>
      </w:r>
    </w:p>
    <w:bookmarkEnd w:id="266"/>
    <w:p w:rsidR="00000000" w:rsidRDefault="00AF1F50">
      <w:r>
        <w:t>обеспечения досту</w:t>
      </w:r>
      <w:r>
        <w:t xml:space="preserve">па в школьной библиотеке к информационным ресурсам Интернета, </w:t>
      </w:r>
      <w:r>
        <w:lastRenderedPageBreak/>
        <w:t>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</w:t>
      </w:r>
      <w:r>
        <w:t xml:space="preserve"> результатов творческой, научно-исследовательской и проектной деятельности обучающихся;</w:t>
      </w:r>
    </w:p>
    <w:p w:rsidR="00000000" w:rsidRDefault="00AF1F50">
      <w: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</w:t>
      </w:r>
      <w:r>
        <w:t>атрализованных представлений, обеспеченных озвучиванием, освещением и мультимедийным сопровождением;</w:t>
      </w:r>
    </w:p>
    <w:p w:rsidR="00000000" w:rsidRDefault="00AF1F50">
      <w:r>
        <w:t>выпуска школьных печатных изданий, работы школьного сайта;</w:t>
      </w:r>
    </w:p>
    <w:p w:rsidR="00000000" w:rsidRDefault="00AF1F50">
      <w:r>
        <w:t>организации качественного горячего питания, медицинского обслуживания и отдыха обучающихся и пед</w:t>
      </w:r>
      <w:r>
        <w:t>агогических работников.</w:t>
      </w:r>
    </w:p>
    <w:p w:rsidR="00000000" w:rsidRDefault="00AF1F50">
      <w:r>
        <w:t>Все указанные виды деятельности должны быть обеспечены расходными материалами.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67" w:name="sub_104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"http://study.garant.ru/document?id=70766626&amp;sub=1328"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</w:t>
      </w:r>
      <w:r>
        <w:t> г. N 1645 в пункт 25 внесены изменения</w:t>
      </w:r>
    </w:p>
    <w:p w:rsidR="00000000" w:rsidRDefault="00AF1F50">
      <w:pPr>
        <w:pStyle w:val="a7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25. Психолого-педагогические условия реализации основной образовательной программы должны обеспечивать:</w:t>
      </w:r>
    </w:p>
    <w:p w:rsidR="00000000" w:rsidRDefault="00AF1F50">
      <w:bookmarkStart w:id="268" w:name="sub_1196"/>
      <w:r>
        <w:t>преемственность содержания и форм организации образовательной деятельности при получении среднего общего образования;</w:t>
      </w:r>
    </w:p>
    <w:bookmarkEnd w:id="268"/>
    <w:p w:rsidR="00000000" w:rsidRDefault="00AF1F50">
      <w:r>
        <w:t>учет специфики возрастного психофизического развития обучающихся;</w:t>
      </w:r>
    </w:p>
    <w:p w:rsidR="00000000" w:rsidRDefault="00AF1F50">
      <w:r>
        <w:t>формирование и развитие психолого-педагогической компетентности</w:t>
      </w:r>
      <w:r>
        <w:t xml:space="preserve"> обучающихся, педагогических и административных работников, родителей (законных представителей) обучающихся;</w:t>
      </w:r>
    </w:p>
    <w:p w:rsidR="00000000" w:rsidRDefault="00AF1F50">
      <w:bookmarkStart w:id="269" w:name="sub_1197"/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</w:t>
      </w:r>
      <w:r>
        <w:t>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</w:t>
      </w:r>
      <w:r>
        <w:t xml:space="preserve">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</w:t>
      </w:r>
      <w:r>
        <w:t>астной среде и среде сверстников; поддержка детских объединений, ученического самоуправления);</w:t>
      </w:r>
    </w:p>
    <w:bookmarkEnd w:id="269"/>
    <w:p w:rsidR="00000000" w:rsidRDefault="00AF1F50"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AF1F50">
      <w:bookmarkStart w:id="270" w:name="sub_1198"/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71" w:name="sub_105"/>
      <w:bookmarkEnd w:id="270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"http://study.garant.ru/document?id=70766626&amp;sub=1329"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26 внесены изменения</w:t>
      </w:r>
    </w:p>
    <w:p w:rsidR="00000000" w:rsidRDefault="00AF1F50">
      <w:pPr>
        <w:pStyle w:val="a7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1F50">
      <w: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</w:p>
    <w:p w:rsidR="00000000" w:rsidRDefault="00AF1F50">
      <w:bookmarkStart w:id="272" w:name="sub_1206"/>
      <w:r>
        <w:t>Информационно-образовательная среда организации, осуществляющей образовательную деятель</w:t>
      </w:r>
      <w:r>
        <w:t>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</w:t>
      </w:r>
      <w:r>
        <w:t>ских технологий, обеспечивающих обучение в современной информационно-образовательной среде.</w:t>
      </w:r>
    </w:p>
    <w:p w:rsidR="00000000" w:rsidRDefault="00AF1F50">
      <w:bookmarkStart w:id="273" w:name="sub_1207"/>
      <w:bookmarkEnd w:id="272"/>
      <w:r>
        <w:t xml:space="preserve">Информационно-образовательная среда организации, осуществляющей образовательную </w:t>
      </w:r>
      <w:r>
        <w:lastRenderedPageBreak/>
        <w:t>деятельность, должна обеспечивать:</w:t>
      </w:r>
    </w:p>
    <w:p w:rsidR="00000000" w:rsidRDefault="00AF1F50">
      <w:bookmarkStart w:id="274" w:name="sub_1208"/>
      <w:bookmarkEnd w:id="273"/>
      <w:r>
        <w:t>информационно-мет</w:t>
      </w:r>
      <w:r>
        <w:t>одическую поддержку образовательной деятельности;</w:t>
      </w:r>
    </w:p>
    <w:p w:rsidR="00000000" w:rsidRDefault="00AF1F50">
      <w:bookmarkStart w:id="275" w:name="sub_1209"/>
      <w:bookmarkEnd w:id="274"/>
      <w:r>
        <w:t>планирование образовательной деятельности и её ресурсного обеспечения;</w:t>
      </w:r>
    </w:p>
    <w:p w:rsidR="00000000" w:rsidRDefault="00AF1F50">
      <w:bookmarkStart w:id="276" w:name="sub_1210"/>
      <w:bookmarkEnd w:id="275"/>
      <w:r>
        <w:t>проектирование и организацию индивидуальной и групповой деятельности;</w:t>
      </w:r>
    </w:p>
    <w:bookmarkEnd w:id="276"/>
    <w:p w:rsidR="00000000" w:rsidRDefault="00AF1F50">
      <w:r>
        <w:t>мониторинг и фиксацию ход</w:t>
      </w:r>
      <w:r>
        <w:t>а и результатов образовательной деятельности;</w:t>
      </w:r>
    </w:p>
    <w:p w:rsidR="00000000" w:rsidRDefault="00AF1F50">
      <w:r>
        <w:t>мониторинг здоровья обучающихся;</w:t>
      </w:r>
    </w:p>
    <w:p w:rsidR="00000000" w:rsidRDefault="00AF1F50">
      <w:bookmarkStart w:id="277" w:name="sub_1211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AF1F50">
      <w:bookmarkStart w:id="278" w:name="sub_1212"/>
      <w:bookmarkEnd w:id="277"/>
      <w:r>
        <w:t>дистанционное взаимодействие всех участников обра</w:t>
      </w:r>
      <w:r>
        <w:t>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Default="00AF1F50">
      <w:bookmarkStart w:id="279" w:name="sub_1213"/>
      <w:bookmarkEnd w:id="278"/>
      <w: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</w:t>
      </w:r>
      <w:r>
        <w:t>ости.</w:t>
      </w:r>
    </w:p>
    <w:bookmarkEnd w:id="279"/>
    <w:p w:rsidR="00000000" w:rsidRDefault="00AF1F50">
      <w:r>
        <w:t xml:space="preserve"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</w:t>
      </w:r>
      <w:r>
        <w:t>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AF1F50"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AF1F50">
      <w:pPr>
        <w:pStyle w:val="a6"/>
        <w:rPr>
          <w:color w:val="000000"/>
          <w:sz w:val="16"/>
          <w:szCs w:val="16"/>
        </w:rPr>
      </w:pPr>
      <w:bookmarkStart w:id="280" w:name="sub_106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AF1F50">
      <w:pPr>
        <w:pStyle w:val="a7"/>
      </w:pPr>
      <w:r>
        <w:fldChar w:fldCharType="begin"/>
      </w:r>
      <w:r>
        <w:instrText>HYPERLINK "http://study.garant.ru/document?id=70766626&amp;sub=1330"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27 внесены изменения</w:t>
      </w:r>
    </w:p>
    <w:p w:rsidR="00000000" w:rsidRDefault="00AF1F50">
      <w:pPr>
        <w:pStyle w:val="a7"/>
      </w:pPr>
      <w:hyperlink r:id="rId69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AF1F50">
      <w:r>
        <w:t>27. 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</w:t>
      </w:r>
      <w:r>
        <w:t>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</w:t>
      </w:r>
      <w:r>
        <w:t>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000000" w:rsidRDefault="00AF1F50">
      <w:r>
        <w:t>Учебно-методическое и информационное обеспечение реализации основной обра</w:t>
      </w:r>
      <w:r>
        <w:t>зовательной программы должно включать:</w:t>
      </w:r>
    </w:p>
    <w:p w:rsidR="00000000" w:rsidRDefault="00AF1F50">
      <w: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</w:t>
      </w:r>
      <w:r>
        <w:t xml:space="preserve">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AF1F50">
      <w:bookmarkStart w:id="281" w:name="sub_1214"/>
      <w:r>
        <w:t>укомплектованность учебниками, учебно-методической литературой и материалами по всем учебным предметам основной образовател</w:t>
      </w:r>
      <w:r>
        <w:t>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</w:t>
      </w:r>
      <w:r>
        <w:t>та:</w:t>
      </w:r>
    </w:p>
    <w:p w:rsidR="00000000" w:rsidRDefault="00AF1F50">
      <w:bookmarkStart w:id="282" w:name="sub_1215"/>
      <w:bookmarkEnd w:id="281"/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</w:t>
      </w:r>
      <w:r>
        <w:t>льной программы среднего общего образования;</w:t>
      </w:r>
    </w:p>
    <w:bookmarkEnd w:id="282"/>
    <w:p w:rsidR="00000000" w:rsidRDefault="00AF1F50">
      <w:r>
        <w:lastRenderedPageBreak/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</w:t>
      </w:r>
      <w:r>
        <w:t xml:space="preserve">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:rsidR="00000000" w:rsidRDefault="00AF1F50">
      <w:r>
        <w:t xml:space="preserve">Фонд дополнительной литературы должен включать: отечественную и зарубежную, классическую и современную художественную </w:t>
      </w:r>
      <w:r>
        <w:t>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</w:t>
      </w:r>
      <w:r>
        <w:t>ловарей; литературу по социальному и профессиональному самоопределению обучающихся.</w:t>
      </w:r>
    </w:p>
    <w:p w:rsidR="00000000" w:rsidRDefault="00AF1F5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F1F50">
      <w:bookmarkStart w:id="283" w:name="sub_111"/>
      <w:r>
        <w:t xml:space="preserve">*(1) </w:t>
      </w:r>
      <w:hyperlink r:id="rId70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</w:t>
      </w:r>
      <w:r>
        <w:t>т. 2769; N 23, ст. 2933; N 26, ст. 3388; N 30, ст. 4257, ст. 4263).</w:t>
      </w:r>
    </w:p>
    <w:p w:rsidR="00000000" w:rsidRDefault="00AF1F50">
      <w:bookmarkStart w:id="284" w:name="sub_112"/>
      <w:bookmarkEnd w:id="283"/>
      <w:r>
        <w:t xml:space="preserve">*(2) </w:t>
      </w:r>
      <w:hyperlink r:id="rId71" w:history="1">
        <w:r>
          <w:rPr>
            <w:rStyle w:val="a4"/>
          </w:rPr>
          <w:t>Исключена</w:t>
        </w:r>
      </w:hyperlink>
      <w:r>
        <w:t>.</w:t>
      </w:r>
    </w:p>
    <w:bookmarkEnd w:id="284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1F50">
      <w:pPr>
        <w:pStyle w:val="a7"/>
      </w:pPr>
      <w:r>
        <w:t xml:space="preserve">См. текст </w:t>
      </w:r>
      <w:hyperlink r:id="rId72" w:history="1">
        <w:r>
          <w:rPr>
            <w:rStyle w:val="a4"/>
          </w:rPr>
          <w:t>сноски *(2)</w:t>
        </w:r>
      </w:hyperlink>
    </w:p>
    <w:p w:rsidR="00000000" w:rsidRDefault="00AF1F50">
      <w:bookmarkStart w:id="285" w:name="sub_113"/>
      <w:r>
        <w:t xml:space="preserve">*(3) С учетом положений </w:t>
      </w:r>
      <w:hyperlink r:id="rId73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</w:t>
      </w:r>
      <w:r>
        <w:t>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</w:t>
      </w:r>
      <w:r>
        <w:t>).</w:t>
      </w:r>
    </w:p>
    <w:p w:rsidR="00000000" w:rsidRDefault="00AF1F50">
      <w:bookmarkStart w:id="286" w:name="sub_4444"/>
      <w:bookmarkEnd w:id="285"/>
      <w:r>
        <w:t xml:space="preserve">(4) С учетом положений </w:t>
      </w:r>
      <w:hyperlink r:id="rId74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</w:t>
      </w:r>
      <w:r>
        <w:t xml:space="preserve">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4263)";</w:t>
      </w:r>
    </w:p>
    <w:p w:rsidR="00000000" w:rsidRDefault="00AF1F50">
      <w:bookmarkStart w:id="287" w:name="sub_115"/>
      <w:bookmarkStart w:id="288" w:name="sub_114"/>
      <w:bookmarkEnd w:id="286"/>
      <w:r>
        <w:t xml:space="preserve">*(5) </w:t>
      </w:r>
      <w:hyperlink r:id="rId75" w:history="1">
        <w:r>
          <w:rPr>
            <w:rStyle w:val="a4"/>
          </w:rPr>
          <w:t>Исключена</w:t>
        </w:r>
      </w:hyperlink>
      <w:r>
        <w:t>.</w:t>
      </w:r>
    </w:p>
    <w:bookmarkEnd w:id="287"/>
    <w:bookmarkEnd w:id="288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1F50">
      <w:pPr>
        <w:pStyle w:val="a7"/>
      </w:pPr>
      <w:r>
        <w:t xml:space="preserve">См. текст </w:t>
      </w:r>
      <w:hyperlink r:id="rId76" w:history="1">
        <w:r>
          <w:rPr>
            <w:rStyle w:val="a4"/>
          </w:rPr>
          <w:t>сноски *(5)</w:t>
        </w:r>
      </w:hyperlink>
    </w:p>
    <w:p w:rsidR="00000000" w:rsidRDefault="00AF1F50">
      <w:bookmarkStart w:id="289" w:name="sub_116"/>
      <w:r>
        <w:t xml:space="preserve">*(6) </w:t>
      </w:r>
      <w:hyperlink r:id="rId77" w:history="1">
        <w:r>
          <w:rPr>
            <w:rStyle w:val="a4"/>
          </w:rPr>
          <w:t>Исключена</w:t>
        </w:r>
      </w:hyperlink>
      <w:r>
        <w:t>.</w:t>
      </w:r>
    </w:p>
    <w:bookmarkEnd w:id="289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1F50">
      <w:pPr>
        <w:pStyle w:val="a7"/>
      </w:pPr>
      <w:r>
        <w:t xml:space="preserve">См. текст </w:t>
      </w:r>
      <w:hyperlink r:id="rId78" w:history="1">
        <w:r>
          <w:rPr>
            <w:rStyle w:val="a4"/>
          </w:rPr>
          <w:t>сноски *(6)</w:t>
        </w:r>
      </w:hyperlink>
    </w:p>
    <w:p w:rsidR="00000000" w:rsidRDefault="00AF1F50">
      <w:bookmarkStart w:id="290" w:name="sub_117"/>
      <w:r>
        <w:t xml:space="preserve">*(7) </w:t>
      </w:r>
      <w:hyperlink r:id="rId79" w:history="1">
        <w:r>
          <w:rPr>
            <w:rStyle w:val="a4"/>
          </w:rPr>
          <w:t>Исключена</w:t>
        </w:r>
      </w:hyperlink>
      <w:r>
        <w:t>.</w:t>
      </w:r>
    </w:p>
    <w:bookmarkEnd w:id="290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1F50">
      <w:pPr>
        <w:pStyle w:val="a7"/>
      </w:pPr>
      <w:r>
        <w:t xml:space="preserve">См. текст </w:t>
      </w:r>
      <w:hyperlink r:id="rId80" w:history="1">
        <w:r>
          <w:rPr>
            <w:rStyle w:val="a4"/>
          </w:rPr>
          <w:t>сноски *(7)</w:t>
        </w:r>
      </w:hyperlink>
    </w:p>
    <w:p w:rsidR="00000000" w:rsidRDefault="00AF1F50">
      <w:bookmarkStart w:id="291" w:name="sub_118"/>
      <w:r>
        <w:t xml:space="preserve">*(8) </w:t>
      </w:r>
      <w:hyperlink r:id="rId81" w:history="1">
        <w:r>
          <w:rPr>
            <w:rStyle w:val="a4"/>
          </w:rPr>
          <w:t>Статья 69.2</w:t>
        </w:r>
      </w:hyperlink>
      <w:r>
        <w:t xml:space="preserve"> Бюджетного кодекса Российской Федерации (Собрание законодательства Российской Федерации, 1998, N 31, ст. 3823; 2007, N 18, ст. 2117; 2009, N 1, ст. 18; 2010, N 19, ст. 2291).</w:t>
      </w:r>
    </w:p>
    <w:p w:rsidR="00000000" w:rsidRDefault="00AF1F50">
      <w:bookmarkStart w:id="292" w:name="sub_119"/>
      <w:bookmarkEnd w:id="291"/>
      <w:r>
        <w:t xml:space="preserve">*(9) </w:t>
      </w:r>
      <w:hyperlink r:id="rId82" w:history="1">
        <w:r>
          <w:rPr>
            <w:rStyle w:val="a4"/>
          </w:rPr>
          <w:t>Исключена</w:t>
        </w:r>
      </w:hyperlink>
      <w:r>
        <w:t>.</w:t>
      </w:r>
    </w:p>
    <w:bookmarkEnd w:id="292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1F50">
      <w:pPr>
        <w:pStyle w:val="a7"/>
      </w:pPr>
      <w:r>
        <w:t xml:space="preserve">См. текст </w:t>
      </w:r>
      <w:hyperlink r:id="rId83" w:history="1">
        <w:r>
          <w:rPr>
            <w:rStyle w:val="a4"/>
          </w:rPr>
          <w:t>сноски *(9)</w:t>
        </w:r>
      </w:hyperlink>
    </w:p>
    <w:p w:rsidR="00000000" w:rsidRDefault="00AF1F50">
      <w:bookmarkStart w:id="293" w:name="sub_1110"/>
      <w:r>
        <w:t xml:space="preserve">*(10) </w:t>
      </w:r>
      <w:hyperlink r:id="rId84" w:history="1">
        <w:r>
          <w:rPr>
            <w:rStyle w:val="a4"/>
          </w:rPr>
          <w:t>Исключена</w:t>
        </w:r>
      </w:hyperlink>
      <w:r>
        <w:t>.</w:t>
      </w:r>
    </w:p>
    <w:bookmarkEnd w:id="293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p w:rsidR="00000000" w:rsidRDefault="00AF1F50">
      <w:pPr>
        <w:pStyle w:val="a7"/>
      </w:pPr>
      <w:r>
        <w:t xml:space="preserve">См. текст </w:t>
      </w:r>
      <w:hyperlink r:id="rId85" w:history="1">
        <w:r>
          <w:rPr>
            <w:rStyle w:val="a4"/>
          </w:rPr>
          <w:t>сноски *(10)</w:t>
        </w:r>
      </w:hyperlink>
    </w:p>
    <w:p w:rsidR="00000000" w:rsidRDefault="00AF1F50">
      <w:bookmarkStart w:id="294" w:name="sub_1111"/>
      <w:r>
        <w:t xml:space="preserve">*(11) </w:t>
      </w:r>
      <w:hyperlink r:id="rId86" w:history="1">
        <w:r>
          <w:rPr>
            <w:rStyle w:val="a4"/>
          </w:rPr>
          <w:t>Исключена</w:t>
        </w:r>
      </w:hyperlink>
      <w:r>
        <w:t>.</w:t>
      </w:r>
    </w:p>
    <w:bookmarkEnd w:id="294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1F50">
      <w:pPr>
        <w:pStyle w:val="a7"/>
      </w:pPr>
      <w:r>
        <w:t xml:space="preserve">См. текст </w:t>
      </w:r>
      <w:hyperlink r:id="rId87" w:history="1">
        <w:r>
          <w:rPr>
            <w:rStyle w:val="a4"/>
          </w:rPr>
          <w:t>сноски *(11)</w:t>
        </w:r>
      </w:hyperlink>
    </w:p>
    <w:p w:rsidR="00000000" w:rsidRDefault="00AF1F50">
      <w:bookmarkStart w:id="295" w:name="sub_1112"/>
      <w:r>
        <w:lastRenderedPageBreak/>
        <w:t xml:space="preserve">*(12) </w:t>
      </w:r>
      <w:hyperlink r:id="rId88" w:history="1">
        <w:r>
          <w:rPr>
            <w:rStyle w:val="a4"/>
          </w:rPr>
          <w:t>Исключена</w:t>
        </w:r>
      </w:hyperlink>
      <w:r>
        <w:t>.</w:t>
      </w:r>
    </w:p>
    <w:bookmarkEnd w:id="295"/>
    <w:p w:rsidR="00000000" w:rsidRDefault="00AF1F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1F50">
      <w:pPr>
        <w:pStyle w:val="a7"/>
      </w:pPr>
      <w:r>
        <w:t xml:space="preserve">См. текст </w:t>
      </w:r>
      <w:hyperlink r:id="rId89" w:history="1">
        <w:r>
          <w:rPr>
            <w:rStyle w:val="a4"/>
          </w:rPr>
          <w:t>сноски</w:t>
        </w:r>
        <w:r>
          <w:rPr>
            <w:rStyle w:val="a4"/>
          </w:rPr>
          <w:t xml:space="preserve"> *(12)</w:t>
        </w:r>
      </w:hyperlink>
    </w:p>
    <w:p w:rsidR="00000000" w:rsidRDefault="00AF1F50">
      <w:bookmarkStart w:id="296" w:name="sub_1113"/>
      <w:r>
        <w:t xml:space="preserve">*(13) Санитарно-эпидемиологические правила и нормативы </w:t>
      </w:r>
      <w:hyperlink r:id="rId90" w:history="1">
        <w:r>
          <w:rPr>
            <w:rStyle w:val="a4"/>
          </w:rPr>
          <w:t>СанПиН 2.4.6.2553-09</w:t>
        </w:r>
      </w:hyperlink>
      <w:r>
        <w:t xml:space="preserve"> "Санитарно-эпидемиологические требования к безопасности условий труда работников, не достигших 18-летнего возраста", утвержденные </w:t>
      </w:r>
      <w:hyperlink r:id="rId9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</w:t>
      </w:r>
      <w:r>
        <w:t>ссийской Федерации от 30 сентября 2009 г. N 58 (зарегистрировано Министерством юстиции Российской Федерации 5 ноября 2009 г., регистрационный N 15172. Российская газета, 2009, N 217).</w:t>
      </w:r>
    </w:p>
    <w:p w:rsidR="00000000" w:rsidRDefault="00AF1F50">
      <w:bookmarkStart w:id="297" w:name="sub_1114"/>
      <w:bookmarkEnd w:id="296"/>
      <w:r>
        <w:t xml:space="preserve">*(14) Санитарно-эпидемиологические правила и нормативы </w:t>
      </w:r>
      <w:hyperlink r:id="rId92" w:history="1">
        <w:r>
          <w:rPr>
            <w:rStyle w:val="a4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</w:t>
      </w:r>
      <w:r>
        <w:t xml:space="preserve">ания", утвержденные </w:t>
      </w:r>
      <w:hyperlink r:id="rId9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23 июля 2008 г. N 45 (зарегистрировано Министерством юстиции Российской Федерации 7 авгус</w:t>
      </w:r>
      <w:r>
        <w:t>та 2008 г., регистрационный N 12085. Российская газета, 2008, N 174).</w:t>
      </w:r>
    </w:p>
    <w:p w:rsidR="00000000" w:rsidRDefault="00AF1F50">
      <w:bookmarkStart w:id="298" w:name="sub_1115"/>
      <w:bookmarkEnd w:id="297"/>
      <w:r>
        <w:t xml:space="preserve">*(15) Санитарно-эпидемиологические правила и нормативы </w:t>
      </w:r>
      <w:hyperlink r:id="rId94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</w:t>
      </w:r>
      <w:r>
        <w:t xml:space="preserve">кие требования к организациям, осуществляющим медицинскую деятельность", утвержденные </w:t>
      </w:r>
      <w:hyperlink r:id="rId9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 (за</w:t>
      </w:r>
      <w:r>
        <w:t>регистрировано Министерством юстиции Российской Федерации 9 августа 2010 г., регистрационный N 18094. Бюллетень нормативных актов федеральных органов исполнительной власти, 2010, N 36).</w:t>
      </w:r>
    </w:p>
    <w:bookmarkEnd w:id="298"/>
    <w:p w:rsidR="00AF1F50" w:rsidRDefault="00AF1F50"/>
    <w:sectPr w:rsidR="00AF1F5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1C6B"/>
    <w:rsid w:val="006F1C6B"/>
    <w:rsid w:val="00A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udy.garant.ru/document?id=57309067&amp;sub=35" TargetMode="External"/><Relationship Id="rId21" Type="http://schemas.openxmlformats.org/officeDocument/2006/relationships/hyperlink" Target="http://study.garant.ru/document?id=71630758&amp;sub=1001" TargetMode="External"/><Relationship Id="rId34" Type="http://schemas.openxmlformats.org/officeDocument/2006/relationships/hyperlink" Target="http://study.garant.ru/document?id=71212696&amp;sub=2" TargetMode="External"/><Relationship Id="rId42" Type="http://schemas.openxmlformats.org/officeDocument/2006/relationships/hyperlink" Target="http://study.garant.ru/document?id=57401923&amp;sub=55" TargetMode="External"/><Relationship Id="rId47" Type="http://schemas.openxmlformats.org/officeDocument/2006/relationships/hyperlink" Target="http://study.garant.ru/document?id=57309067&amp;sub=85" TargetMode="External"/><Relationship Id="rId50" Type="http://schemas.openxmlformats.org/officeDocument/2006/relationships/hyperlink" Target="http://study.garant.ru/document?id=57401923&amp;sub=87" TargetMode="External"/><Relationship Id="rId55" Type="http://schemas.openxmlformats.org/officeDocument/2006/relationships/hyperlink" Target="http://study.garant.ru/document?id=57401923&amp;sub=90" TargetMode="External"/><Relationship Id="rId63" Type="http://schemas.openxmlformats.org/officeDocument/2006/relationships/hyperlink" Target="http://study.garant.ru/document?id=70782488&amp;sub=100" TargetMode="External"/><Relationship Id="rId68" Type="http://schemas.openxmlformats.org/officeDocument/2006/relationships/hyperlink" Target="http://study.garant.ru/document?id=57401923&amp;sub=105" TargetMode="External"/><Relationship Id="rId76" Type="http://schemas.openxmlformats.org/officeDocument/2006/relationships/hyperlink" Target="http://study.garant.ru/document?id=57401923&amp;sub=115" TargetMode="External"/><Relationship Id="rId84" Type="http://schemas.openxmlformats.org/officeDocument/2006/relationships/hyperlink" Target="http://study.garant.ru/document?id=70766626&amp;sub=77" TargetMode="External"/><Relationship Id="rId89" Type="http://schemas.openxmlformats.org/officeDocument/2006/relationships/hyperlink" Target="http://study.garant.ru/document?id=57401923&amp;sub=1112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study.garant.ru/document?id=70292898&amp;sub=0" TargetMode="External"/><Relationship Id="rId71" Type="http://schemas.openxmlformats.org/officeDocument/2006/relationships/hyperlink" Target="http://study.garant.ru/document?id=70766626&amp;sub=108" TargetMode="External"/><Relationship Id="rId92" Type="http://schemas.openxmlformats.org/officeDocument/2006/relationships/hyperlink" Target="http://study.garant.ru/document?id=12061898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garant.ru/document?id=70867486&amp;sub=0" TargetMode="External"/><Relationship Id="rId29" Type="http://schemas.openxmlformats.org/officeDocument/2006/relationships/hyperlink" Target="http://study.garant.ru/document?id=71630758&amp;sub=1003" TargetMode="External"/><Relationship Id="rId11" Type="http://schemas.openxmlformats.org/officeDocument/2006/relationships/hyperlink" Target="http://study.garant.ru/document?id=57401923&amp;sub=108" TargetMode="External"/><Relationship Id="rId24" Type="http://schemas.openxmlformats.org/officeDocument/2006/relationships/hyperlink" Target="http://study.garant.ru/document?id=57322638&amp;sub=14" TargetMode="External"/><Relationship Id="rId32" Type="http://schemas.openxmlformats.org/officeDocument/2006/relationships/hyperlink" Target="http://study.garant.ru/document?id=71630758&amp;sub=1005" TargetMode="External"/><Relationship Id="rId37" Type="http://schemas.openxmlformats.org/officeDocument/2006/relationships/hyperlink" Target="http://study.garant.ru/document?id=57322638&amp;sub=50" TargetMode="External"/><Relationship Id="rId40" Type="http://schemas.openxmlformats.org/officeDocument/2006/relationships/hyperlink" Target="http://study.garant.ru/document?id=57401923&amp;sub=53" TargetMode="External"/><Relationship Id="rId45" Type="http://schemas.openxmlformats.org/officeDocument/2006/relationships/hyperlink" Target="http://study.garant.ru/document?id=57401923&amp;sub=74" TargetMode="External"/><Relationship Id="rId53" Type="http://schemas.openxmlformats.org/officeDocument/2006/relationships/hyperlink" Target="http://study.garant.ru/document?id=70766626&amp;sub=54" TargetMode="External"/><Relationship Id="rId58" Type="http://schemas.openxmlformats.org/officeDocument/2006/relationships/hyperlink" Target="http://study.garant.ru/document?id=57401923&amp;sub=97" TargetMode="External"/><Relationship Id="rId66" Type="http://schemas.openxmlformats.org/officeDocument/2006/relationships/hyperlink" Target="http://study.garant.ru/document?id=3000000&amp;sub=0" TargetMode="External"/><Relationship Id="rId74" Type="http://schemas.openxmlformats.org/officeDocument/2006/relationships/hyperlink" Target="http://study.garant.ru/document?id=70191362&amp;sub=109184" TargetMode="External"/><Relationship Id="rId79" Type="http://schemas.openxmlformats.org/officeDocument/2006/relationships/hyperlink" Target="http://study.garant.ru/document?id=70766626&amp;sub=54" TargetMode="External"/><Relationship Id="rId87" Type="http://schemas.openxmlformats.org/officeDocument/2006/relationships/hyperlink" Target="http://study.garant.ru/document?id=57401923&amp;sub=1111" TargetMode="External"/><Relationship Id="rId5" Type="http://schemas.openxmlformats.org/officeDocument/2006/relationships/hyperlink" Target="http://study.garant.ru/document?id=70088902&amp;sub=0" TargetMode="External"/><Relationship Id="rId61" Type="http://schemas.openxmlformats.org/officeDocument/2006/relationships/hyperlink" Target="http://study.garant.ru/document?id=70191362&amp;sub=10813" TargetMode="External"/><Relationship Id="rId82" Type="http://schemas.openxmlformats.org/officeDocument/2006/relationships/hyperlink" Target="http://study.garant.ru/document?id=70766626&amp;sub=77" TargetMode="External"/><Relationship Id="rId90" Type="http://schemas.openxmlformats.org/officeDocument/2006/relationships/hyperlink" Target="http://study.garant.ru/document?id=12070784&amp;sub=1000" TargetMode="External"/><Relationship Id="rId95" Type="http://schemas.openxmlformats.org/officeDocument/2006/relationships/hyperlink" Target="http://study.garant.ru/document?id=12077989&amp;sub=0" TargetMode="External"/><Relationship Id="rId19" Type="http://schemas.openxmlformats.org/officeDocument/2006/relationships/hyperlink" Target="http://study.garant.ru/document?id=71709212&amp;sub=0" TargetMode="External"/><Relationship Id="rId14" Type="http://schemas.openxmlformats.org/officeDocument/2006/relationships/hyperlink" Target="http://study.garant.ru/document?id=57401923&amp;sub=3" TargetMode="External"/><Relationship Id="rId22" Type="http://schemas.openxmlformats.org/officeDocument/2006/relationships/hyperlink" Target="http://study.garant.ru/document?id=57322638&amp;sub=8" TargetMode="External"/><Relationship Id="rId27" Type="http://schemas.openxmlformats.org/officeDocument/2006/relationships/hyperlink" Target="http://study.garant.ru/document?id=71226468&amp;sub=4" TargetMode="External"/><Relationship Id="rId30" Type="http://schemas.openxmlformats.org/officeDocument/2006/relationships/hyperlink" Target="http://study.garant.ru/document?id=71630758&amp;sub=1004" TargetMode="External"/><Relationship Id="rId35" Type="http://schemas.openxmlformats.org/officeDocument/2006/relationships/hyperlink" Target="http://study.garant.ru/document?id=71212696&amp;sub=0" TargetMode="External"/><Relationship Id="rId43" Type="http://schemas.openxmlformats.org/officeDocument/2006/relationships/hyperlink" Target="http://study.garant.ru/document?id=57401923&amp;sub=56" TargetMode="External"/><Relationship Id="rId48" Type="http://schemas.openxmlformats.org/officeDocument/2006/relationships/hyperlink" Target="http://study.garant.ru/document?id=71630758&amp;sub=1007" TargetMode="External"/><Relationship Id="rId56" Type="http://schemas.openxmlformats.org/officeDocument/2006/relationships/hyperlink" Target="http://study.garant.ru/document?id=57401923&amp;sub=91" TargetMode="External"/><Relationship Id="rId64" Type="http://schemas.openxmlformats.org/officeDocument/2006/relationships/hyperlink" Target="http://study.garant.ru/document?id=70782488&amp;sub=0" TargetMode="External"/><Relationship Id="rId69" Type="http://schemas.openxmlformats.org/officeDocument/2006/relationships/hyperlink" Target="http://study.garant.ru/document?id=57401923&amp;sub=106" TargetMode="External"/><Relationship Id="rId77" Type="http://schemas.openxmlformats.org/officeDocument/2006/relationships/hyperlink" Target="http://study.garant.ru/document?id=70766626&amp;sub=54" TargetMode="External"/><Relationship Id="rId8" Type="http://schemas.openxmlformats.org/officeDocument/2006/relationships/hyperlink" Target="http://study.garant.ru/document?id=70329496&amp;sub=1017" TargetMode="External"/><Relationship Id="rId51" Type="http://schemas.openxmlformats.org/officeDocument/2006/relationships/hyperlink" Target="http://study.garant.ru/document?id=71630758&amp;sub=1008" TargetMode="External"/><Relationship Id="rId72" Type="http://schemas.openxmlformats.org/officeDocument/2006/relationships/hyperlink" Target="http://study.garant.ru/document?id=57401923&amp;sub=112" TargetMode="External"/><Relationship Id="rId80" Type="http://schemas.openxmlformats.org/officeDocument/2006/relationships/hyperlink" Target="http://study.garant.ru/document?id=57401923&amp;sub=117" TargetMode="External"/><Relationship Id="rId85" Type="http://schemas.openxmlformats.org/officeDocument/2006/relationships/hyperlink" Target="http://study.garant.ru/document?id=57401923&amp;sub=1110" TargetMode="External"/><Relationship Id="rId93" Type="http://schemas.openxmlformats.org/officeDocument/2006/relationships/hyperlink" Target="http://study.garant.ru/document?id=12061898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udy.garant.ru/document?id=5532903&amp;sub=0" TargetMode="External"/><Relationship Id="rId17" Type="http://schemas.openxmlformats.org/officeDocument/2006/relationships/hyperlink" Target="http://study.garant.ru/document?id=57401923&amp;sub=4" TargetMode="External"/><Relationship Id="rId25" Type="http://schemas.openxmlformats.org/officeDocument/2006/relationships/hyperlink" Target="http://study.garant.ru/document?id=71226468&amp;sub=4" TargetMode="External"/><Relationship Id="rId33" Type="http://schemas.openxmlformats.org/officeDocument/2006/relationships/hyperlink" Target="http://study.garant.ru/document?id=57322638&amp;sub=40" TargetMode="External"/><Relationship Id="rId38" Type="http://schemas.openxmlformats.org/officeDocument/2006/relationships/hyperlink" Target="http://study.garant.ru/document?id=3000000&amp;sub=0" TargetMode="External"/><Relationship Id="rId46" Type="http://schemas.openxmlformats.org/officeDocument/2006/relationships/hyperlink" Target="http://study.garant.ru/document?id=57401923&amp;sub=84" TargetMode="External"/><Relationship Id="rId59" Type="http://schemas.openxmlformats.org/officeDocument/2006/relationships/hyperlink" Target="http://study.garant.ru/document?id=57309067&amp;sub=98" TargetMode="External"/><Relationship Id="rId67" Type="http://schemas.openxmlformats.org/officeDocument/2006/relationships/hyperlink" Target="http://study.garant.ru/document?id=57401923&amp;sub=104" TargetMode="External"/><Relationship Id="rId20" Type="http://schemas.openxmlformats.org/officeDocument/2006/relationships/hyperlink" Target="http://study.garant.ru/document?id=57309067&amp;sub=51" TargetMode="External"/><Relationship Id="rId41" Type="http://schemas.openxmlformats.org/officeDocument/2006/relationships/hyperlink" Target="http://study.garant.ru/document?id=57401923&amp;sub=54" TargetMode="External"/><Relationship Id="rId54" Type="http://schemas.openxmlformats.org/officeDocument/2006/relationships/hyperlink" Target="http://study.garant.ru/document?id=57401923&amp;sub=1167" TargetMode="External"/><Relationship Id="rId62" Type="http://schemas.openxmlformats.org/officeDocument/2006/relationships/hyperlink" Target="http://study.garant.ru/document?id=57401923&amp;sub=101" TargetMode="External"/><Relationship Id="rId70" Type="http://schemas.openxmlformats.org/officeDocument/2006/relationships/hyperlink" Target="http://study.garant.ru/document?id=70191362&amp;sub=1026" TargetMode="External"/><Relationship Id="rId75" Type="http://schemas.openxmlformats.org/officeDocument/2006/relationships/hyperlink" Target="http://study.garant.ru/document?id=70766626&amp;sub=20" TargetMode="External"/><Relationship Id="rId83" Type="http://schemas.openxmlformats.org/officeDocument/2006/relationships/hyperlink" Target="http://study.garant.ru/document?id=57401923&amp;sub=119" TargetMode="External"/><Relationship Id="rId88" Type="http://schemas.openxmlformats.org/officeDocument/2006/relationships/hyperlink" Target="http://study.garant.ru/document?id=70766626&amp;sub=77" TargetMode="External"/><Relationship Id="rId91" Type="http://schemas.openxmlformats.org/officeDocument/2006/relationships/hyperlink" Target="http://study.garant.ru/document?id=12070784&amp;sub=0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udy.garant.ru/document?id=70292898&amp;sub=15241" TargetMode="External"/><Relationship Id="rId15" Type="http://schemas.openxmlformats.org/officeDocument/2006/relationships/hyperlink" Target="http://study.garant.ru/document?id=70867486&amp;sub=1000" TargetMode="External"/><Relationship Id="rId23" Type="http://schemas.openxmlformats.org/officeDocument/2006/relationships/hyperlink" Target="http://study.garant.ru/document?id=71630758&amp;sub=1002" TargetMode="External"/><Relationship Id="rId28" Type="http://schemas.openxmlformats.org/officeDocument/2006/relationships/hyperlink" Target="http://study.garant.ru/document?id=57309067&amp;sub=36" TargetMode="External"/><Relationship Id="rId36" Type="http://schemas.openxmlformats.org/officeDocument/2006/relationships/hyperlink" Target="http://study.garant.ru/document?id=71630758&amp;sub=1006" TargetMode="External"/><Relationship Id="rId49" Type="http://schemas.openxmlformats.org/officeDocument/2006/relationships/hyperlink" Target="http://study.garant.ru/document?id=57322638&amp;sub=86" TargetMode="External"/><Relationship Id="rId57" Type="http://schemas.openxmlformats.org/officeDocument/2006/relationships/hyperlink" Target="http://study.garant.ru/document?id=57401923&amp;sub=96" TargetMode="External"/><Relationship Id="rId10" Type="http://schemas.openxmlformats.org/officeDocument/2006/relationships/hyperlink" Target="http://study.garant.ru/document?id=70088903&amp;sub=0" TargetMode="External"/><Relationship Id="rId31" Type="http://schemas.openxmlformats.org/officeDocument/2006/relationships/hyperlink" Target="http://study.garant.ru/document?id=57322638&amp;sub=39" TargetMode="External"/><Relationship Id="rId44" Type="http://schemas.openxmlformats.org/officeDocument/2006/relationships/hyperlink" Target="http://study.garant.ru/document?id=57401923&amp;sub=64" TargetMode="External"/><Relationship Id="rId52" Type="http://schemas.openxmlformats.org/officeDocument/2006/relationships/hyperlink" Target="http://study.garant.ru/document?id=57322638&amp;sub=89" TargetMode="External"/><Relationship Id="rId60" Type="http://schemas.openxmlformats.org/officeDocument/2006/relationships/hyperlink" Target="http://study.garant.ru/document?id=57401923&amp;sub=99" TargetMode="External"/><Relationship Id="rId65" Type="http://schemas.openxmlformats.org/officeDocument/2006/relationships/hyperlink" Target="http://study.garant.ru/document?id=57401923&amp;sub=102" TargetMode="External"/><Relationship Id="rId73" Type="http://schemas.openxmlformats.org/officeDocument/2006/relationships/hyperlink" Target="http://study.garant.ru/document?id=70191362&amp;sub=108146" TargetMode="External"/><Relationship Id="rId78" Type="http://schemas.openxmlformats.org/officeDocument/2006/relationships/hyperlink" Target="http://study.garant.ru/document?id=57401923&amp;sub=116" TargetMode="External"/><Relationship Id="rId81" Type="http://schemas.openxmlformats.org/officeDocument/2006/relationships/hyperlink" Target="http://study.garant.ru/document?id=12012604&amp;sub=692" TargetMode="External"/><Relationship Id="rId86" Type="http://schemas.openxmlformats.org/officeDocument/2006/relationships/hyperlink" Target="http://study.garant.ru/document?id=70766626&amp;sub=77" TargetMode="External"/><Relationship Id="rId94" Type="http://schemas.openxmlformats.org/officeDocument/2006/relationships/hyperlink" Target="http://study.garant.ru/document?id=12077989&amp;sub=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.garant.ru/document?id=70329496&amp;sub=0" TargetMode="External"/><Relationship Id="rId13" Type="http://schemas.openxmlformats.org/officeDocument/2006/relationships/hyperlink" Target="http://study.garant.ru/document?id=57401923&amp;sub=2" TargetMode="External"/><Relationship Id="rId18" Type="http://schemas.openxmlformats.org/officeDocument/2006/relationships/hyperlink" Target="http://study.garant.ru/document?id=57401923&amp;sub=5" TargetMode="External"/><Relationship Id="rId39" Type="http://schemas.openxmlformats.org/officeDocument/2006/relationships/hyperlink" Target="http://study.garant.ru/document?id=57401923&amp;sub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22058</Words>
  <Characters>125734</Characters>
  <Application>Microsoft Office Word</Application>
  <DocSecurity>0</DocSecurity>
  <Lines>1047</Lines>
  <Paragraphs>294</Paragraphs>
  <ScaleCrop>false</ScaleCrop>
  <Company>НПП "Гарант-Сервис"</Company>
  <LinksUpToDate>false</LinksUpToDate>
  <CharactersWithSpaces>147498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2018-09-04T07:12:00Z</dcterms:created>
  <dcterms:modified xsi:type="dcterms:W3CDTF">2018-09-04T07:12:00Z</dcterms:modified>
</cp:coreProperties>
</file>